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0F69" w14:paraId="69F62AED" w14:textId="77777777">
        <w:tc>
          <w:tcPr>
            <w:tcW w:w="9060" w:type="dxa"/>
          </w:tcPr>
          <w:p w14:paraId="561475C0" w14:textId="0DB7EA09" w:rsidR="000C0F69" w:rsidRPr="000C0F69" w:rsidRDefault="000C0F69" w:rsidP="00535F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Week 1: </w:t>
            </w:r>
            <w:r w:rsidR="00AC37C9">
              <w:rPr>
                <w:b/>
                <w:bCs/>
              </w:rPr>
              <w:t xml:space="preserve">25-31 augustus </w:t>
            </w:r>
          </w:p>
        </w:tc>
      </w:tr>
      <w:tr w:rsidR="000C0F69" w14:paraId="73C1B357" w14:textId="77777777">
        <w:tc>
          <w:tcPr>
            <w:tcW w:w="9060" w:type="dxa"/>
          </w:tcPr>
          <w:p w14:paraId="109BF3FF" w14:textId="77777777" w:rsidR="000C0F69" w:rsidRDefault="00AC37C9" w:rsidP="00535F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Tekst: </w:t>
            </w:r>
          </w:p>
          <w:p w14:paraId="7D416448" w14:textId="77777777" w:rsidR="00D344B8" w:rsidRPr="00D344B8" w:rsidRDefault="00D344B8" w:rsidP="00D344B8">
            <w:r w:rsidRPr="00D344B8">
              <w:t xml:space="preserve">“Als er een keer echt nood is, dan is het eten uit je koelkast snel op, zeker met een gezin. Ik heb daarom een noodrantsoen in huis </w:t>
            </w:r>
            <w:r w:rsidRPr="00D344B8">
              <w:rPr>
                <w:rFonts w:ascii="Segoe UI Emoji" w:hAnsi="Segoe UI Emoji" w:cs="Segoe UI Emoji"/>
              </w:rPr>
              <w:t>🥫</w:t>
            </w:r>
            <w:r w:rsidRPr="00D344B8">
              <w:t>. Eten dat lang houdbaar blijft. Eenmaal in huis hoef je er niet meer naar om te kijken, ideaal!”</w:t>
            </w:r>
          </w:p>
          <w:p w14:paraId="50B112D2" w14:textId="7BF57439" w:rsidR="00D344B8" w:rsidRDefault="00D344B8" w:rsidP="00D344B8">
            <w:r w:rsidRPr="00D344B8">
              <w:t xml:space="preserve">Wil jij net als Glenn een noodpakket samenstellen? </w:t>
            </w:r>
            <w:r w:rsidRPr="00D344B8">
              <w:rPr>
                <w:rFonts w:ascii="Segoe UI Emoji" w:hAnsi="Segoe UI Emoji" w:cs="Segoe UI Emoji"/>
              </w:rPr>
              <w:t>📋</w:t>
            </w:r>
            <w:r w:rsidRPr="00D344B8">
              <w:t xml:space="preserve"> Download dan hier de gemakkelijke checklist zodat je niets vergeet.</w:t>
            </w:r>
            <w:r w:rsidR="00A76B09">
              <w:t xml:space="preserve"> </w:t>
            </w:r>
            <w:hyperlink r:id="rId10" w:history="1">
              <w:r w:rsidR="00114C87" w:rsidRPr="002D6296">
                <w:rPr>
                  <w:rStyle w:val="Hyperlink"/>
                </w:rPr>
                <w:t>https://www.vrmwb.nl/wees-voorbereid/denk-vooruit</w:t>
              </w:r>
            </w:hyperlink>
            <w:r w:rsidR="00114C87">
              <w:t xml:space="preserve"> </w:t>
            </w:r>
          </w:p>
          <w:p w14:paraId="23D9C0AF" w14:textId="57B1CE8E" w:rsidR="004D255B" w:rsidRPr="00AC37C9" w:rsidRDefault="00114C87" w:rsidP="00CB21F1">
            <w:r>
              <w:t xml:space="preserve">#denkvooruit </w:t>
            </w:r>
            <w:r w:rsidR="008835B9" w:rsidRPr="008835B9">
              <w:t>#noodsituatie #wathebikinhuis #ikbenvoorbereid</w:t>
            </w:r>
            <w:r w:rsidR="008835B9">
              <w:t xml:space="preserve"> #noodpakket</w:t>
            </w:r>
          </w:p>
        </w:tc>
      </w:tr>
      <w:tr w:rsidR="000C0F69" w14:paraId="4275C40C" w14:textId="77777777">
        <w:tc>
          <w:tcPr>
            <w:tcW w:w="9060" w:type="dxa"/>
          </w:tcPr>
          <w:p w14:paraId="5E6081FA" w14:textId="77777777" w:rsidR="000C0F69" w:rsidRDefault="00371C4C" w:rsidP="00535F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Afbeelding: </w:t>
            </w:r>
          </w:p>
          <w:p w14:paraId="6EC7334C" w14:textId="4EB5E85A" w:rsidR="00371C4C" w:rsidRDefault="00371C4C" w:rsidP="00535F1A">
            <w:r w:rsidRPr="00371C4C">
              <w:t>Glenn - denk vooruit noodpakket</w:t>
            </w:r>
            <w:r>
              <w:t>.</w:t>
            </w:r>
            <w:r w:rsidR="00AE59B5">
              <w:t xml:space="preserve">jpg </w:t>
            </w:r>
          </w:p>
          <w:p w14:paraId="690A1287" w14:textId="25AECE97" w:rsidR="00371C4C" w:rsidRPr="00371C4C" w:rsidRDefault="00371C4C" w:rsidP="00535F1A">
            <w:r>
              <w:rPr>
                <w:noProof/>
              </w:rPr>
              <w:drawing>
                <wp:inline distT="0" distB="0" distL="0" distR="0" wp14:anchorId="3E383FE9" wp14:editId="1479BB3A">
                  <wp:extent cx="3435350" cy="4581857"/>
                  <wp:effectExtent l="0" t="0" r="0" b="9525"/>
                  <wp:docPr id="149161700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617009" name="Afbeelding 149161700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748" cy="4606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0997BD" w14:textId="138708AE" w:rsidR="001708E3" w:rsidRDefault="001708E3" w:rsidP="00535F1A"/>
    <w:p w14:paraId="3E64B522" w14:textId="77777777" w:rsidR="001708E3" w:rsidRDefault="001708E3">
      <w:pPr>
        <w:spacing w:after="0" w:line="240" w:lineRule="auto"/>
      </w:pPr>
      <w:r>
        <w:br w:type="page"/>
      </w:r>
    </w:p>
    <w:p w14:paraId="1C6616D7" w14:textId="77777777" w:rsidR="00F86E2F" w:rsidRDefault="00F86E2F" w:rsidP="00535F1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459C" w:rsidRPr="000C0F69" w14:paraId="7D398351" w14:textId="77777777" w:rsidTr="00660FB3">
        <w:tc>
          <w:tcPr>
            <w:tcW w:w="9060" w:type="dxa"/>
          </w:tcPr>
          <w:p w14:paraId="319005C1" w14:textId="54E34AAA" w:rsidR="0069459C" w:rsidRPr="000C0F69" w:rsidRDefault="0069459C" w:rsidP="00660F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: </w:t>
            </w:r>
            <w:r w:rsidR="00CB1520">
              <w:rPr>
                <w:b/>
                <w:bCs/>
              </w:rPr>
              <w:t>1-7 september</w:t>
            </w:r>
          </w:p>
        </w:tc>
      </w:tr>
      <w:tr w:rsidR="0069459C" w:rsidRPr="00AC37C9" w14:paraId="0BB76B69" w14:textId="77777777" w:rsidTr="00660FB3">
        <w:tc>
          <w:tcPr>
            <w:tcW w:w="9060" w:type="dxa"/>
          </w:tcPr>
          <w:p w14:paraId="226FC233" w14:textId="77777777" w:rsidR="0069459C" w:rsidRDefault="0069459C" w:rsidP="00660F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Tekst: </w:t>
            </w:r>
          </w:p>
          <w:p w14:paraId="413DB93E" w14:textId="30C5FE2C" w:rsidR="0069459C" w:rsidRDefault="00533B51" w:rsidP="00660FB3">
            <w:r w:rsidRPr="00533B51">
              <w:t xml:space="preserve">Is jouw noodpakket in orde? Noodsituaties komen onverwacht! </w:t>
            </w:r>
            <w:r w:rsidRPr="00533B51">
              <w:rPr>
                <w:rFonts w:ascii="Segoe UI Emoji" w:hAnsi="Segoe UI Emoji" w:cs="Segoe UI Emoji"/>
              </w:rPr>
              <w:t>⚠️</w:t>
            </w:r>
            <w:r w:rsidRPr="00533B51">
              <w:t xml:space="preserve"> Volg de checklist en zorg ervoor dat je er klaar voor bent</w:t>
            </w:r>
            <w:r w:rsidR="0069459C" w:rsidRPr="00D344B8">
              <w:t>.</w:t>
            </w:r>
            <w:r w:rsidR="0069459C">
              <w:t xml:space="preserve"> </w:t>
            </w:r>
            <w:hyperlink r:id="rId12" w:history="1">
              <w:r w:rsidR="0069459C" w:rsidRPr="002D6296">
                <w:rPr>
                  <w:rStyle w:val="Hyperlink"/>
                </w:rPr>
                <w:t>https://www.vrmwb.nl/wees-voorbereid/denk-vooruit</w:t>
              </w:r>
            </w:hyperlink>
            <w:r w:rsidR="0069459C">
              <w:t xml:space="preserve"> </w:t>
            </w:r>
          </w:p>
          <w:p w14:paraId="77F84D39" w14:textId="77777777" w:rsidR="0069459C" w:rsidRPr="00AC37C9" w:rsidRDefault="0069459C" w:rsidP="00660FB3">
            <w:r>
              <w:t xml:space="preserve">#denkvooruit </w:t>
            </w:r>
            <w:r w:rsidRPr="008835B9">
              <w:t>#noodsituatie #wathebikinhuis #ikbenvoorbereid</w:t>
            </w:r>
            <w:r>
              <w:t xml:space="preserve"> #noodpakket</w:t>
            </w:r>
          </w:p>
        </w:tc>
      </w:tr>
      <w:tr w:rsidR="0069459C" w:rsidRPr="00371C4C" w14:paraId="5966A542" w14:textId="77777777" w:rsidTr="00660FB3">
        <w:tc>
          <w:tcPr>
            <w:tcW w:w="9060" w:type="dxa"/>
          </w:tcPr>
          <w:p w14:paraId="16A05D9C" w14:textId="77777777" w:rsidR="0069459C" w:rsidRDefault="0069459C" w:rsidP="00660F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Afbeelding: </w:t>
            </w:r>
          </w:p>
          <w:p w14:paraId="2133E192" w14:textId="03A1DC6C" w:rsidR="0069459C" w:rsidRDefault="00581514" w:rsidP="00660FB3">
            <w:r>
              <w:t>1080x1080 v2</w:t>
            </w:r>
            <w:r w:rsidR="00AE59B5">
              <w:t>.jpg</w:t>
            </w:r>
            <w:r>
              <w:t xml:space="preserve"> </w:t>
            </w:r>
            <w:r w:rsidR="00AE59B5">
              <w:t xml:space="preserve">(mogelijk in </w:t>
            </w:r>
            <w:r>
              <w:t>vierkant</w:t>
            </w:r>
            <w:r w:rsidR="00AE59B5">
              <w:t>/staand/liggend)</w:t>
            </w:r>
          </w:p>
          <w:p w14:paraId="5E6164D8" w14:textId="7AD81644" w:rsidR="0069459C" w:rsidRPr="00371C4C" w:rsidRDefault="001708E3" w:rsidP="00660FB3">
            <w:r>
              <w:rPr>
                <w:noProof/>
              </w:rPr>
              <w:drawing>
                <wp:inline distT="0" distB="0" distL="0" distR="0" wp14:anchorId="5120B80A" wp14:editId="2FB8C28C">
                  <wp:extent cx="3251200" cy="3251200"/>
                  <wp:effectExtent l="0" t="0" r="6350" b="6350"/>
                  <wp:docPr id="8441089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10894" name="Afbeelding 8441089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32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A74D33" w14:textId="7D566B96" w:rsidR="001708E3" w:rsidRDefault="001708E3" w:rsidP="00535F1A"/>
    <w:p w14:paraId="776A441D" w14:textId="77777777" w:rsidR="001708E3" w:rsidRDefault="001708E3">
      <w:pPr>
        <w:spacing w:after="0" w:line="240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708E3" w:rsidRPr="000C0F69" w14:paraId="73272310" w14:textId="77777777" w:rsidTr="00660FB3">
        <w:tc>
          <w:tcPr>
            <w:tcW w:w="9060" w:type="dxa"/>
          </w:tcPr>
          <w:p w14:paraId="42C3F8A8" w14:textId="107F4B11" w:rsidR="001708E3" w:rsidRPr="000C0F69" w:rsidRDefault="001708E3" w:rsidP="00660FB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Week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8-</w:t>
            </w:r>
            <w:r w:rsidR="002F2A47">
              <w:rPr>
                <w:b/>
                <w:bCs/>
              </w:rPr>
              <w:t xml:space="preserve">14 </w:t>
            </w:r>
            <w:r>
              <w:rPr>
                <w:b/>
                <w:bCs/>
              </w:rPr>
              <w:t>september</w:t>
            </w:r>
          </w:p>
        </w:tc>
      </w:tr>
      <w:tr w:rsidR="001708E3" w:rsidRPr="00AC37C9" w14:paraId="63CC2C33" w14:textId="77777777" w:rsidTr="00660FB3">
        <w:tc>
          <w:tcPr>
            <w:tcW w:w="9060" w:type="dxa"/>
          </w:tcPr>
          <w:p w14:paraId="3F791B71" w14:textId="77777777" w:rsidR="001708E3" w:rsidRDefault="001708E3" w:rsidP="00660F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Tekst: </w:t>
            </w:r>
          </w:p>
          <w:p w14:paraId="66EAB671" w14:textId="77777777" w:rsidR="006C57F6" w:rsidRPr="006C57F6" w:rsidRDefault="006C57F6" w:rsidP="006C57F6">
            <w:r w:rsidRPr="006C57F6">
              <w:t xml:space="preserve">“We vinden het normaal om ons voor te bereiden op onze vakantie </w:t>
            </w:r>
            <w:r w:rsidRPr="006C57F6">
              <w:rPr>
                <w:rFonts w:ascii="Segoe UI Emoji" w:hAnsi="Segoe UI Emoji" w:cs="Segoe UI Emoji"/>
              </w:rPr>
              <w:t>🧳</w:t>
            </w:r>
            <w:r w:rsidRPr="006C57F6">
              <w:t>, maar ons voorbereiden op een noodsituatie doen we vaak niet. Dat gold ook voor mij. Tot onze zoon vertelde dat het slim zou zijn om een noodpakket samen te stellen.”</w:t>
            </w:r>
          </w:p>
          <w:p w14:paraId="241E96FE" w14:textId="043C1DDF" w:rsidR="001708E3" w:rsidRPr="00911268" w:rsidRDefault="006C57F6" w:rsidP="00660FB3">
            <w:r w:rsidRPr="006C57F6">
              <w:t xml:space="preserve">Florine heeft haar noodpakket al in huis. Wil jij ook beginnen met het samenstellen ervan? </w:t>
            </w:r>
            <w:r w:rsidRPr="006C57F6">
              <w:rPr>
                <w:rFonts w:ascii="Segoe UI Emoji" w:hAnsi="Segoe UI Emoji" w:cs="Segoe UI Emoji"/>
              </w:rPr>
              <w:t>✅</w:t>
            </w:r>
            <w:r w:rsidRPr="006C57F6">
              <w:t xml:space="preserve"> Download hier een gratis en makkelijke checklist!</w:t>
            </w:r>
            <w:r>
              <w:t xml:space="preserve"> </w:t>
            </w:r>
            <w:hyperlink r:id="rId14" w:history="1">
              <w:r w:rsidR="00911268" w:rsidRPr="00911268">
                <w:rPr>
                  <w:rStyle w:val="Hyperlink"/>
                </w:rPr>
                <w:t>https://www.vrmwb.nl/wees-voorbereid/denk-vooruit</w:t>
              </w:r>
            </w:hyperlink>
            <w:r w:rsidR="001708E3" w:rsidRPr="00911268">
              <w:t xml:space="preserve"> </w:t>
            </w:r>
          </w:p>
          <w:p w14:paraId="4493590D" w14:textId="77777777" w:rsidR="001708E3" w:rsidRPr="00AC37C9" w:rsidRDefault="001708E3" w:rsidP="00660FB3">
            <w:r>
              <w:t xml:space="preserve">#denkvooruit </w:t>
            </w:r>
            <w:r w:rsidRPr="008835B9">
              <w:t>#noodsituatie #wathebikinhuis #ikbenvoorbereid</w:t>
            </w:r>
            <w:r>
              <w:t xml:space="preserve"> #noodpakket</w:t>
            </w:r>
          </w:p>
        </w:tc>
      </w:tr>
      <w:tr w:rsidR="001708E3" w:rsidRPr="00371C4C" w14:paraId="62B41BCE" w14:textId="77777777" w:rsidTr="00660FB3">
        <w:tc>
          <w:tcPr>
            <w:tcW w:w="9060" w:type="dxa"/>
          </w:tcPr>
          <w:p w14:paraId="2AC8909F" w14:textId="77777777" w:rsidR="001708E3" w:rsidRDefault="001708E3" w:rsidP="00660F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Afbeelding: </w:t>
            </w:r>
          </w:p>
          <w:p w14:paraId="5A876CB0" w14:textId="77777777" w:rsidR="001708E3" w:rsidRDefault="00B74087" w:rsidP="006C57F6">
            <w:r>
              <w:t xml:space="preserve">Florine – denk vooruit.jpg </w:t>
            </w:r>
          </w:p>
          <w:p w14:paraId="0166E036" w14:textId="6E29A260" w:rsidR="00B74087" w:rsidRPr="00371C4C" w:rsidRDefault="00B74087" w:rsidP="006C57F6">
            <w:r>
              <w:rPr>
                <w:noProof/>
              </w:rPr>
              <w:drawing>
                <wp:inline distT="0" distB="0" distL="0" distR="0" wp14:anchorId="4E4736EF" wp14:editId="324176DD">
                  <wp:extent cx="3143250" cy="4191230"/>
                  <wp:effectExtent l="0" t="0" r="0" b="0"/>
                  <wp:docPr id="809127078" name="Afbeelding 3" descr="Afbeelding met kleding, persoon, overdekt, Menselijk gezich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127078" name="Afbeelding 3" descr="Afbeelding met kleding, persoon, overdekt, Menselijk gezicht&#10;&#10;Door AI gegenereerde inhoud is mogelijk onjuis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266" cy="42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A7C5A7" w14:textId="77777777" w:rsidR="0069459C" w:rsidRDefault="0069459C" w:rsidP="00535F1A"/>
    <w:p w14:paraId="22E40632" w14:textId="20CE791E" w:rsidR="00B74087" w:rsidRDefault="00B74087">
      <w:pPr>
        <w:spacing w:after="0" w:line="240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4087" w:rsidRPr="000C0F69" w14:paraId="460A7F2B" w14:textId="77777777" w:rsidTr="00660FB3">
        <w:tc>
          <w:tcPr>
            <w:tcW w:w="9060" w:type="dxa"/>
          </w:tcPr>
          <w:p w14:paraId="19F779DB" w14:textId="1EB1BB80" w:rsidR="00B74087" w:rsidRPr="000C0F69" w:rsidRDefault="00B74087" w:rsidP="00660FB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Week 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1</w:t>
            </w:r>
            <w:r w:rsidR="005460D5">
              <w:rPr>
                <w:b/>
                <w:bCs/>
              </w:rPr>
              <w:t xml:space="preserve">5-21 </w:t>
            </w:r>
            <w:r>
              <w:rPr>
                <w:b/>
                <w:bCs/>
              </w:rPr>
              <w:t>september</w:t>
            </w:r>
          </w:p>
        </w:tc>
      </w:tr>
      <w:tr w:rsidR="00B74087" w:rsidRPr="00AC37C9" w14:paraId="20C864C5" w14:textId="77777777" w:rsidTr="00660FB3">
        <w:tc>
          <w:tcPr>
            <w:tcW w:w="9060" w:type="dxa"/>
          </w:tcPr>
          <w:p w14:paraId="1BBD6416" w14:textId="77777777" w:rsidR="00B74087" w:rsidRDefault="00B74087" w:rsidP="00660F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Tekst: </w:t>
            </w:r>
          </w:p>
          <w:p w14:paraId="33F18425" w14:textId="77777777" w:rsidR="00C557CF" w:rsidRDefault="0002514B" w:rsidP="0002514B">
            <w:r w:rsidRPr="0002514B">
              <w:t>Ben jij voorbereid op het onverwachte? </w:t>
            </w:r>
            <w:r w:rsidRPr="0002514B">
              <w:rPr>
                <w:rFonts w:ascii="Segoe UI Emoji" w:hAnsi="Segoe UI Emoji" w:cs="Segoe UI Emoji"/>
              </w:rPr>
              <w:t>🚨</w:t>
            </w:r>
            <w:r w:rsidRPr="0002514B">
              <w:br/>
              <w:t xml:space="preserve">Een noodsituatie kan zomaar gebeuren. Met een goed noodpakket </w:t>
            </w:r>
            <w:r w:rsidR="00C557CF">
              <w:t>helpt je om beter met zo’n situatie om te gaan</w:t>
            </w:r>
            <w:r w:rsidRPr="0002514B">
              <w:t xml:space="preserve">. </w:t>
            </w:r>
          </w:p>
          <w:p w14:paraId="71AC8A61" w14:textId="5CEE25B6" w:rsidR="0002514B" w:rsidRPr="0002514B" w:rsidRDefault="00C557CF" w:rsidP="0002514B">
            <w:r w:rsidRPr="0002514B">
              <w:rPr>
                <w:rFonts w:ascii="Segoe UI Emoji" w:hAnsi="Segoe UI Emoji" w:cs="Segoe UI Emoji"/>
              </w:rPr>
              <w:t>👉</w:t>
            </w:r>
            <w:r w:rsidRPr="0002514B">
              <w:t> </w:t>
            </w:r>
            <w:r w:rsidRPr="0002514B">
              <w:t xml:space="preserve"> </w:t>
            </w:r>
            <w:r w:rsidR="0002514B" w:rsidRPr="0002514B">
              <w:t>Download de handige checklist en ontdek wat je écht in huis moet hebben:</w:t>
            </w:r>
            <w:r w:rsidR="0002514B" w:rsidRPr="0002514B">
              <w:br/>
              <w:t>https://www.vrmwb.nl/wees-voorbereid/denk-vooruit</w:t>
            </w:r>
          </w:p>
          <w:p w14:paraId="07108B9B" w14:textId="7C5AE4A0" w:rsidR="00B74087" w:rsidRPr="00AC37C9" w:rsidRDefault="0002514B" w:rsidP="00660FB3">
            <w:r w:rsidRPr="0002514B">
              <w:t>#denkvooruit #noodpakket #voorbereidzijn #wathebikinhuis #veiligheid</w:t>
            </w:r>
          </w:p>
        </w:tc>
      </w:tr>
      <w:tr w:rsidR="00B74087" w:rsidRPr="00371C4C" w14:paraId="181FF951" w14:textId="77777777" w:rsidTr="00660FB3">
        <w:tc>
          <w:tcPr>
            <w:tcW w:w="9060" w:type="dxa"/>
          </w:tcPr>
          <w:p w14:paraId="42CE9A88" w14:textId="77777777" w:rsidR="00B74087" w:rsidRDefault="00B74087" w:rsidP="00660F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Afbeelding: </w:t>
            </w:r>
          </w:p>
          <w:p w14:paraId="0B0B1965" w14:textId="2BB4335C" w:rsidR="00B74087" w:rsidRDefault="00B74087" w:rsidP="00660FB3">
            <w:r>
              <w:t>1080x1080 v</w:t>
            </w:r>
            <w:r w:rsidR="00655363">
              <w:t>1</w:t>
            </w:r>
            <w:r>
              <w:t>.jpg (mogelijk in vierkant/staand/liggend)</w:t>
            </w:r>
          </w:p>
          <w:p w14:paraId="43D9DDD4" w14:textId="1BDE5571" w:rsidR="00B74087" w:rsidRPr="00371C4C" w:rsidRDefault="00655363" w:rsidP="00660FB3">
            <w:r>
              <w:rPr>
                <w:noProof/>
              </w:rPr>
              <w:drawing>
                <wp:inline distT="0" distB="0" distL="0" distR="0" wp14:anchorId="3B809C54" wp14:editId="155C0CC1">
                  <wp:extent cx="3295650" cy="3295650"/>
                  <wp:effectExtent l="0" t="0" r="0" b="0"/>
                  <wp:docPr id="447307766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307766" name="Afbeelding 44730776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0" cy="329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93C48" w14:textId="77777777" w:rsidR="00B74087" w:rsidRPr="00535F1A" w:rsidRDefault="00B74087" w:rsidP="00535F1A"/>
    <w:sectPr w:rsidR="00B74087" w:rsidRPr="00535F1A" w:rsidSect="00F8574A">
      <w:headerReference w:type="default" r:id="rId17"/>
      <w:footerReference w:type="default" r:id="rId18"/>
      <w:pgSz w:w="11906" w:h="16838"/>
      <w:pgMar w:top="18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2E80" w14:textId="77777777" w:rsidR="00616218" w:rsidRDefault="00616218" w:rsidP="00F5266C">
      <w:pPr>
        <w:spacing w:after="0" w:line="240" w:lineRule="auto"/>
      </w:pPr>
      <w:r>
        <w:separator/>
      </w:r>
    </w:p>
  </w:endnote>
  <w:endnote w:type="continuationSeparator" w:id="0">
    <w:p w14:paraId="277D9384" w14:textId="77777777" w:rsidR="00616218" w:rsidRDefault="00616218" w:rsidP="00F5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(Hoofdtekst)">
    <w:altName w:val="Calibri"/>
    <w:panose1 w:val="00000000000000000000"/>
    <w:charset w:val="00"/>
    <w:family w:val="roman"/>
    <w:notTrueType/>
    <w:pitch w:val="default"/>
  </w:font>
  <w:font w:name="Times New Roman (Hoofdtekst CS)">
    <w:altName w:val="Times New Roman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B77E" w14:textId="77777777" w:rsidR="004A302D" w:rsidRPr="000F3084" w:rsidRDefault="004A302D" w:rsidP="004A302D">
    <w:pPr>
      <w:pStyle w:val="Voettekst"/>
      <w:framePr w:wrap="none" w:vAnchor="text" w:hAnchor="margin" w:xAlign="right" w:y="1"/>
      <w:rPr>
        <w:rStyle w:val="Paginanummer"/>
        <w:sz w:val="20"/>
        <w:szCs w:val="20"/>
      </w:rPr>
    </w:pPr>
    <w:r w:rsidRPr="00786B02">
      <w:rPr>
        <w:rStyle w:val="Paginanummer"/>
        <w:color w:val="14428A"/>
        <w:sz w:val="20"/>
        <w:szCs w:val="20"/>
      </w:rPr>
      <w:fldChar w:fldCharType="begin"/>
    </w:r>
    <w:r w:rsidRPr="00786B02">
      <w:rPr>
        <w:rStyle w:val="Paginanummer"/>
        <w:color w:val="14428A"/>
        <w:sz w:val="20"/>
        <w:szCs w:val="20"/>
      </w:rPr>
      <w:instrText xml:space="preserve"> PAGE </w:instrText>
    </w:r>
    <w:r w:rsidRPr="00786B02">
      <w:rPr>
        <w:rStyle w:val="Paginanummer"/>
        <w:color w:val="14428A"/>
        <w:sz w:val="20"/>
        <w:szCs w:val="20"/>
      </w:rPr>
      <w:fldChar w:fldCharType="separate"/>
    </w:r>
    <w:r w:rsidRPr="00786B02">
      <w:rPr>
        <w:rStyle w:val="Paginanummer"/>
        <w:color w:val="14428A"/>
        <w:sz w:val="20"/>
        <w:szCs w:val="20"/>
      </w:rPr>
      <w:t>2</w:t>
    </w:r>
    <w:r w:rsidRPr="00786B02">
      <w:rPr>
        <w:rStyle w:val="Paginanummer"/>
        <w:color w:val="14428A"/>
        <w:sz w:val="20"/>
        <w:szCs w:val="20"/>
      </w:rPr>
      <w:fldChar w:fldCharType="end"/>
    </w:r>
  </w:p>
  <w:p w14:paraId="3C313FC1" w14:textId="77777777" w:rsidR="004A302D" w:rsidRPr="00786B02" w:rsidRDefault="004A302D" w:rsidP="004A302D">
    <w:pPr>
      <w:pStyle w:val="Voettekst"/>
      <w:ind w:right="360"/>
      <w:rPr>
        <w:color w:val="14428A"/>
        <w:sz w:val="20"/>
        <w:szCs w:val="20"/>
      </w:rPr>
    </w:pPr>
    <w:r w:rsidRPr="00786B02">
      <w:rPr>
        <w:color w:val="14428A"/>
        <w:sz w:val="20"/>
        <w:szCs w:val="20"/>
      </w:rPr>
      <w:t xml:space="preserve">VRMWB </w:t>
    </w:r>
    <w:r w:rsidRPr="00786B02">
      <w:rPr>
        <w:color w:val="DC0D15"/>
        <w:sz w:val="20"/>
        <w:szCs w:val="20"/>
      </w:rPr>
      <w:t>|</w:t>
    </w:r>
    <w:r w:rsidRPr="00786B02">
      <w:rPr>
        <w:color w:val="14428A"/>
        <w:sz w:val="20"/>
        <w:szCs w:val="20"/>
      </w:rPr>
      <w:t xml:space="preserve"> </w:t>
    </w:r>
    <w:r w:rsidR="00484B0A" w:rsidRPr="00786B02">
      <w:rPr>
        <w:color w:val="14428A"/>
        <w:sz w:val="20"/>
        <w:szCs w:val="20"/>
      </w:rPr>
      <w:fldChar w:fldCharType="begin"/>
    </w:r>
    <w:r w:rsidR="00484B0A" w:rsidRPr="00786B02">
      <w:rPr>
        <w:color w:val="14428A"/>
        <w:sz w:val="20"/>
        <w:szCs w:val="20"/>
      </w:rPr>
      <w:instrText xml:space="preserve"> TITLE  \* MERGEFORMAT </w:instrText>
    </w:r>
    <w:r w:rsidR="00484B0A" w:rsidRPr="00786B02">
      <w:rPr>
        <w:color w:val="14428A"/>
        <w:sz w:val="20"/>
        <w:szCs w:val="20"/>
      </w:rPr>
      <w:fldChar w:fldCharType="end"/>
    </w:r>
    <w:r w:rsidRPr="00786B02">
      <w:rPr>
        <w:color w:val="14428A"/>
        <w:sz w:val="20"/>
        <w:szCs w:val="20"/>
      </w:rPr>
      <w:fldChar w:fldCharType="begin"/>
    </w:r>
    <w:r w:rsidRPr="00786B02">
      <w:rPr>
        <w:color w:val="14428A"/>
        <w:sz w:val="20"/>
        <w:szCs w:val="20"/>
      </w:rPr>
      <w:instrText xml:space="preserve"> TITLE  \* MERGEFORMAT </w:instrText>
    </w:r>
    <w:r w:rsidRPr="00786B02">
      <w:rPr>
        <w:color w:val="14428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FC38" w14:textId="77777777" w:rsidR="00616218" w:rsidRDefault="00616218" w:rsidP="00F5266C">
      <w:pPr>
        <w:spacing w:after="0" w:line="240" w:lineRule="auto"/>
      </w:pPr>
      <w:r>
        <w:separator/>
      </w:r>
    </w:p>
  </w:footnote>
  <w:footnote w:type="continuationSeparator" w:id="0">
    <w:p w14:paraId="339CA117" w14:textId="77777777" w:rsidR="00616218" w:rsidRDefault="00616218" w:rsidP="00F5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DD9E" w14:textId="77777777" w:rsidR="00F8574A" w:rsidRDefault="0080470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BA64D8" wp14:editId="5ABB66D8">
          <wp:simplePos x="0" y="0"/>
          <wp:positionH relativeFrom="column">
            <wp:posOffset>-424815</wp:posOffset>
          </wp:positionH>
          <wp:positionV relativeFrom="paragraph">
            <wp:posOffset>-149860</wp:posOffset>
          </wp:positionV>
          <wp:extent cx="3784600" cy="622300"/>
          <wp:effectExtent l="0" t="0" r="0" b="0"/>
          <wp:wrapNone/>
          <wp:docPr id="1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46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7BBB"/>
    <w:multiLevelType w:val="multilevel"/>
    <w:tmpl w:val="317EF9F4"/>
    <w:styleLink w:val="Huidigelijst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C0D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B0D15"/>
    <w:multiLevelType w:val="multilevel"/>
    <w:tmpl w:val="08227B4C"/>
    <w:styleLink w:val="Huidigelij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4428A"/>
        <w:u w:color="13428A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13428A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CA060C8"/>
    <w:multiLevelType w:val="multilevel"/>
    <w:tmpl w:val="297AB56C"/>
    <w:styleLink w:val="Huidigelij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428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35ED"/>
    <w:multiLevelType w:val="multilevel"/>
    <w:tmpl w:val="74E4F4A2"/>
    <w:lvl w:ilvl="0">
      <w:start w:val="1"/>
      <w:numFmt w:val="bullet"/>
      <w:pStyle w:val="Opsommingrood"/>
      <w:lvlText w:val="•"/>
      <w:lvlJc w:val="left"/>
      <w:pPr>
        <w:ind w:left="360" w:hanging="360"/>
      </w:pPr>
      <w:rPr>
        <w:rFonts w:ascii="Calibri" w:hAnsi="Calibri" w:hint="default"/>
        <w:color w:val="DC0C15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DC0C15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DC0C15"/>
        <w:sz w:val="11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DC0C15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DC0C15"/>
        <w:sz w:val="16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DC0C15"/>
        <w:sz w:val="15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color w:val="DC0C15"/>
        <w:sz w:val="13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DC0C15"/>
        <w:sz w:val="1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color w:val="DC0C15"/>
        <w:sz w:val="11"/>
      </w:rPr>
    </w:lvl>
  </w:abstractNum>
  <w:abstractNum w:abstractNumId="4" w15:restartNumberingAfterBreak="0">
    <w:nsid w:val="25335C03"/>
    <w:multiLevelType w:val="multilevel"/>
    <w:tmpl w:val="C20E234C"/>
    <w:styleLink w:val="Huidigelijst8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14428A"/>
        <w:u w:color="13428A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  <w:u w:color="13428A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sz w:val="18"/>
        <w:u w:color="13428A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u w:color="13428A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u w:color="13428A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u w:color="13428A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u w:color="13428A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u w:color="13428A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u w:color="13428A"/>
      </w:rPr>
    </w:lvl>
  </w:abstractNum>
  <w:abstractNum w:abstractNumId="5" w15:restartNumberingAfterBreak="0">
    <w:nsid w:val="273A1595"/>
    <w:multiLevelType w:val="multilevel"/>
    <w:tmpl w:val="CEBC78AE"/>
    <w:styleLink w:val="Huidigelij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6B1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95981"/>
    <w:multiLevelType w:val="multilevel"/>
    <w:tmpl w:val="0EEA9630"/>
    <w:styleLink w:val="Huidigelijst11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14428A"/>
        <w:u w:color="13428A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  <w:u w:color="13428A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11"/>
        <w:u w:color="13428A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sz w:val="18"/>
        <w:u w:color="13428A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sz w:val="16"/>
        <w:u w:color="13428A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sz w:val="15"/>
        <w:u w:color="13428A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sz w:val="13"/>
        <w:u w:color="13428A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sz w:val="11"/>
        <w:u w:color="13428A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sz w:val="11"/>
        <w:u w:color="13428A"/>
      </w:rPr>
    </w:lvl>
  </w:abstractNum>
  <w:abstractNum w:abstractNumId="7" w15:restartNumberingAfterBreak="0">
    <w:nsid w:val="348A3E20"/>
    <w:multiLevelType w:val="multilevel"/>
    <w:tmpl w:val="297AB56C"/>
    <w:styleLink w:val="Huidigelij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428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5405F"/>
    <w:multiLevelType w:val="multilevel"/>
    <w:tmpl w:val="8B0CDBB8"/>
    <w:styleLink w:val="Huidigelijst6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14428A"/>
        <w:u w:color="13428A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  <w:u w:color="13428A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u w:color="13428A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u w:color="13428A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u w:color="13428A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u w:color="13428A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u w:color="13428A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u w:color="13428A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u w:color="13428A"/>
      </w:rPr>
    </w:lvl>
  </w:abstractNum>
  <w:abstractNum w:abstractNumId="9" w15:restartNumberingAfterBreak="0">
    <w:nsid w:val="3AAA4BAA"/>
    <w:multiLevelType w:val="multilevel"/>
    <w:tmpl w:val="394C8604"/>
    <w:styleLink w:val="Huidigelijst21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DC0C15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DC0C15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DC0C15"/>
        <w:sz w:val="11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DC0C15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sz w:val="16"/>
        <w:u w:color="13428A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sz w:val="15"/>
        <w:u w:color="13428A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sz w:val="13"/>
        <w:u w:color="13428A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sz w:val="11"/>
        <w:u w:color="13428A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sz w:val="11"/>
        <w:u w:color="13428A"/>
      </w:rPr>
    </w:lvl>
  </w:abstractNum>
  <w:abstractNum w:abstractNumId="10" w15:restartNumberingAfterBreak="0">
    <w:nsid w:val="40362439"/>
    <w:multiLevelType w:val="multilevel"/>
    <w:tmpl w:val="3356E1E0"/>
    <w:styleLink w:val="Huidigelijst17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13428A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13428A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13428A"/>
        <w:sz w:val="11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13428A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13428A"/>
        <w:sz w:val="16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13428A"/>
        <w:sz w:val="15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color w:val="13428A"/>
        <w:sz w:val="13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13428A"/>
        <w:sz w:val="1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color w:val="13428A"/>
        <w:sz w:val="11"/>
      </w:rPr>
    </w:lvl>
  </w:abstractNum>
  <w:abstractNum w:abstractNumId="11" w15:restartNumberingAfterBreak="0">
    <w:nsid w:val="450629B8"/>
    <w:multiLevelType w:val="multilevel"/>
    <w:tmpl w:val="DBC21C8A"/>
    <w:styleLink w:val="Huidigelijst13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13428A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13428A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13428A"/>
        <w:sz w:val="11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13428A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13428A"/>
        <w:sz w:val="16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13428A"/>
        <w:sz w:val="15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color w:val="13428A"/>
        <w:sz w:val="13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13428A"/>
        <w:sz w:val="1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color w:val="13428A"/>
        <w:sz w:val="11"/>
      </w:rPr>
    </w:lvl>
  </w:abstractNum>
  <w:abstractNum w:abstractNumId="12" w15:restartNumberingAfterBreak="0">
    <w:nsid w:val="491447D8"/>
    <w:multiLevelType w:val="multilevel"/>
    <w:tmpl w:val="1568BF70"/>
    <w:styleLink w:val="Huidigelijst7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14428A"/>
        <w:u w:color="13428A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  <w:u w:color="13428A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u w:color="13428A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u w:color="13428A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u w:color="13428A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u w:color="13428A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u w:color="13428A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u w:color="13428A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u w:color="13428A"/>
      </w:rPr>
    </w:lvl>
  </w:abstractNum>
  <w:abstractNum w:abstractNumId="13" w15:restartNumberingAfterBreak="0">
    <w:nsid w:val="5193423C"/>
    <w:multiLevelType w:val="multilevel"/>
    <w:tmpl w:val="3544DF14"/>
    <w:styleLink w:val="Huidigelijst9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14428A"/>
        <w:u w:color="13428A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  <w:u w:color="13428A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11"/>
        <w:u w:color="13428A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sz w:val="18"/>
        <w:u w:color="13428A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sz w:val="18"/>
        <w:u w:color="13428A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sz w:val="18"/>
        <w:u w:color="13428A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u w:color="13428A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u w:color="13428A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u w:color="13428A"/>
      </w:rPr>
    </w:lvl>
  </w:abstractNum>
  <w:abstractNum w:abstractNumId="14" w15:restartNumberingAfterBreak="0">
    <w:nsid w:val="51A60DA5"/>
    <w:multiLevelType w:val="multilevel"/>
    <w:tmpl w:val="58F2A21C"/>
    <w:lvl w:ilvl="0">
      <w:start w:val="1"/>
      <w:numFmt w:val="bullet"/>
      <w:pStyle w:val="Opsommingoranje"/>
      <w:lvlText w:val="•"/>
      <w:lvlJc w:val="left"/>
      <w:pPr>
        <w:ind w:left="357" w:hanging="357"/>
      </w:pPr>
      <w:rPr>
        <w:rFonts w:ascii="Calibri" w:hAnsi="Calibri" w:hint="default"/>
        <w:color w:val="F28F00"/>
      </w:rPr>
    </w:lvl>
    <w:lvl w:ilvl="1">
      <w:start w:val="1"/>
      <w:numFmt w:val="bullet"/>
      <w:lvlText w:val="•"/>
      <w:lvlJc w:val="left"/>
      <w:pPr>
        <w:ind w:left="726" w:hanging="360"/>
      </w:pPr>
      <w:rPr>
        <w:rFonts w:ascii="Calibri" w:hAnsi="Calibri" w:hint="default"/>
        <w:color w:val="F28F00"/>
        <w:sz w:val="16"/>
      </w:rPr>
    </w:lvl>
    <w:lvl w:ilvl="2">
      <w:start w:val="1"/>
      <w:numFmt w:val="bullet"/>
      <w:lvlText w:val="•"/>
      <w:lvlJc w:val="left"/>
      <w:pPr>
        <w:ind w:left="1086" w:hanging="360"/>
      </w:pPr>
      <w:rPr>
        <w:rFonts w:ascii="Calibri" w:hAnsi="Calibri" w:hint="default"/>
        <w:color w:val="F28F00"/>
        <w:sz w:val="11"/>
      </w:rPr>
    </w:lvl>
    <w:lvl w:ilvl="3">
      <w:start w:val="1"/>
      <w:numFmt w:val="bullet"/>
      <w:lvlText w:val="–"/>
      <w:lvlJc w:val="left"/>
      <w:pPr>
        <w:ind w:left="1446" w:hanging="360"/>
      </w:pPr>
      <w:rPr>
        <w:rFonts w:ascii="Calibri" w:hAnsi="Calibri" w:hint="default"/>
        <w:color w:val="F28F00"/>
        <w:sz w:val="18"/>
      </w:rPr>
    </w:lvl>
    <w:lvl w:ilvl="4">
      <w:start w:val="1"/>
      <w:numFmt w:val="bullet"/>
      <w:lvlText w:val="–"/>
      <w:lvlJc w:val="left"/>
      <w:pPr>
        <w:ind w:left="1806" w:hanging="360"/>
      </w:pPr>
      <w:rPr>
        <w:rFonts w:ascii="Calibri" w:hAnsi="Calibri" w:hint="default"/>
        <w:color w:val="F28F00"/>
        <w:sz w:val="16"/>
      </w:rPr>
    </w:lvl>
    <w:lvl w:ilvl="5">
      <w:start w:val="1"/>
      <w:numFmt w:val="bullet"/>
      <w:lvlText w:val="–"/>
      <w:lvlJc w:val="left"/>
      <w:pPr>
        <w:ind w:left="2166" w:hanging="360"/>
      </w:pPr>
      <w:rPr>
        <w:rFonts w:ascii="Calibri" w:hAnsi="Calibri" w:hint="default"/>
        <w:color w:val="F28F00"/>
        <w:sz w:val="15"/>
      </w:rPr>
    </w:lvl>
    <w:lvl w:ilvl="6">
      <w:start w:val="1"/>
      <w:numFmt w:val="bullet"/>
      <w:lvlText w:val="–"/>
      <w:lvlJc w:val="left"/>
      <w:pPr>
        <w:ind w:left="2526" w:hanging="360"/>
      </w:pPr>
      <w:rPr>
        <w:rFonts w:ascii="Calibri" w:hAnsi="Calibri" w:hint="default"/>
        <w:color w:val="F28F00"/>
        <w:sz w:val="13"/>
      </w:rPr>
    </w:lvl>
    <w:lvl w:ilvl="7">
      <w:start w:val="1"/>
      <w:numFmt w:val="bullet"/>
      <w:lvlText w:val="–"/>
      <w:lvlJc w:val="left"/>
      <w:pPr>
        <w:ind w:left="2886" w:hanging="360"/>
      </w:pPr>
      <w:rPr>
        <w:rFonts w:ascii="Calibri" w:hAnsi="Calibri" w:hint="default"/>
        <w:color w:val="F28F00"/>
        <w:sz w:val="11"/>
      </w:rPr>
    </w:lvl>
    <w:lvl w:ilvl="8">
      <w:start w:val="1"/>
      <w:numFmt w:val="bullet"/>
      <w:lvlText w:val="–"/>
      <w:lvlJc w:val="left"/>
      <w:pPr>
        <w:ind w:left="3246" w:hanging="360"/>
      </w:pPr>
      <w:rPr>
        <w:rFonts w:ascii="Calibri" w:hAnsi="Calibri" w:hint="default"/>
        <w:color w:val="F28F00"/>
        <w:sz w:val="11"/>
      </w:rPr>
    </w:lvl>
  </w:abstractNum>
  <w:abstractNum w:abstractNumId="15" w15:restartNumberingAfterBreak="0">
    <w:nsid w:val="528D2FC2"/>
    <w:multiLevelType w:val="multilevel"/>
    <w:tmpl w:val="3356E1E0"/>
    <w:styleLink w:val="Huidigelijst18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13428A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13428A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13428A"/>
        <w:sz w:val="11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13428A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13428A"/>
        <w:sz w:val="16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13428A"/>
        <w:sz w:val="15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color w:val="13428A"/>
        <w:sz w:val="13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13428A"/>
        <w:sz w:val="1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color w:val="13428A"/>
        <w:sz w:val="11"/>
      </w:rPr>
    </w:lvl>
  </w:abstractNum>
  <w:abstractNum w:abstractNumId="16" w15:restartNumberingAfterBreak="0">
    <w:nsid w:val="5AF81B34"/>
    <w:multiLevelType w:val="multilevel"/>
    <w:tmpl w:val="CEBC78AE"/>
    <w:styleLink w:val="Huidigelij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6B1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D1F7E"/>
    <w:multiLevelType w:val="multilevel"/>
    <w:tmpl w:val="0E4AB292"/>
    <w:styleLink w:val="Huidigelijst16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13428A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13428A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13428A"/>
        <w:sz w:val="11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13428A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13428A"/>
        <w:sz w:val="16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13428A"/>
        <w:sz w:val="15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color w:val="13428A"/>
        <w:sz w:val="13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13428A"/>
        <w:sz w:val="1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color w:val="13428A"/>
        <w:sz w:val="11"/>
      </w:rPr>
    </w:lvl>
  </w:abstractNum>
  <w:abstractNum w:abstractNumId="18" w15:restartNumberingAfterBreak="0">
    <w:nsid w:val="604221C5"/>
    <w:multiLevelType w:val="multilevel"/>
    <w:tmpl w:val="A6602F8C"/>
    <w:lvl w:ilvl="0">
      <w:start w:val="1"/>
      <w:numFmt w:val="bullet"/>
      <w:pStyle w:val="Opsommingblauw"/>
      <w:lvlText w:val="•"/>
      <w:lvlJc w:val="left"/>
      <w:pPr>
        <w:ind w:left="360" w:hanging="360"/>
      </w:pPr>
      <w:rPr>
        <w:rFonts w:ascii="Calibri" w:hAnsi="Calibri" w:hint="default"/>
        <w:color w:val="13428A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13428A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13428A"/>
        <w:sz w:val="11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13428A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13428A"/>
        <w:sz w:val="16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13428A"/>
        <w:sz w:val="15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color w:val="13428A"/>
        <w:sz w:val="13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13428A"/>
        <w:sz w:val="1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color w:val="13428A"/>
        <w:sz w:val="11"/>
      </w:rPr>
    </w:lvl>
  </w:abstractNum>
  <w:abstractNum w:abstractNumId="19" w15:restartNumberingAfterBreak="0">
    <w:nsid w:val="61B34F80"/>
    <w:multiLevelType w:val="multilevel"/>
    <w:tmpl w:val="8DFA1FF0"/>
    <w:styleLink w:val="Huidigelijst14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13428A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13428A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13428A"/>
        <w:sz w:val="11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13428A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13428A"/>
        <w:sz w:val="16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13428A"/>
        <w:sz w:val="15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color w:val="13428A"/>
        <w:sz w:val="13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13428A"/>
        <w:sz w:val="1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color w:val="13428A"/>
        <w:sz w:val="11"/>
      </w:rPr>
    </w:lvl>
  </w:abstractNum>
  <w:abstractNum w:abstractNumId="20" w15:restartNumberingAfterBreak="0">
    <w:nsid w:val="6215038F"/>
    <w:multiLevelType w:val="hybridMultilevel"/>
    <w:tmpl w:val="C4384816"/>
    <w:lvl w:ilvl="0" w:tplc="C804B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428A"/>
      </w:rPr>
    </w:lvl>
    <w:lvl w:ilvl="1" w:tplc="07ACC1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A2B2B"/>
    <w:multiLevelType w:val="multilevel"/>
    <w:tmpl w:val="8F6A4550"/>
    <w:styleLink w:val="Huidigelijst5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14428A"/>
        <w:u w:color="13428A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20"/>
        <w:u w:color="13428A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u w:color="13428A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u w:color="13428A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u w:color="13428A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u w:color="13428A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u w:color="13428A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u w:color="13428A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u w:color="13428A"/>
      </w:rPr>
    </w:lvl>
  </w:abstractNum>
  <w:abstractNum w:abstractNumId="22" w15:restartNumberingAfterBreak="0">
    <w:nsid w:val="65437BC7"/>
    <w:multiLevelType w:val="multilevel"/>
    <w:tmpl w:val="4872BF18"/>
    <w:styleLink w:val="Huidigelijst10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14428A"/>
        <w:u w:color="13428A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  <w:u w:color="13428A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11"/>
        <w:u w:color="13428A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sz w:val="15"/>
        <w:u w:color="13428A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sz w:val="15"/>
        <w:u w:color="13428A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sz w:val="15"/>
        <w:u w:color="13428A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sz w:val="11"/>
        <w:u w:color="13428A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sz w:val="11"/>
        <w:u w:color="13428A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Calibri" w:hAnsi="Calibri" w:hint="default"/>
        <w:sz w:val="11"/>
        <w:u w:color="13428A"/>
      </w:rPr>
    </w:lvl>
  </w:abstractNum>
  <w:abstractNum w:abstractNumId="23" w15:restartNumberingAfterBreak="0">
    <w:nsid w:val="79382E1A"/>
    <w:multiLevelType w:val="multilevel"/>
    <w:tmpl w:val="6388C510"/>
    <w:styleLink w:val="Huidigelijst15"/>
    <w:lvl w:ilvl="0">
      <w:start w:val="1"/>
      <w:numFmt w:val="bullet"/>
      <w:lvlText w:val="•"/>
      <w:lvlJc w:val="left"/>
      <w:pPr>
        <w:ind w:left="366" w:hanging="360"/>
      </w:pPr>
      <w:rPr>
        <w:rFonts w:ascii="Calibri" w:hAnsi="Calibri" w:hint="default"/>
        <w:color w:val="F28F00"/>
      </w:rPr>
    </w:lvl>
    <w:lvl w:ilvl="1">
      <w:start w:val="1"/>
      <w:numFmt w:val="bullet"/>
      <w:lvlText w:val="•"/>
      <w:lvlJc w:val="left"/>
      <w:pPr>
        <w:ind w:left="726" w:hanging="360"/>
      </w:pPr>
      <w:rPr>
        <w:rFonts w:ascii="Calibri" w:hAnsi="Calibri" w:hint="default"/>
        <w:color w:val="F28F00"/>
        <w:sz w:val="16"/>
      </w:rPr>
    </w:lvl>
    <w:lvl w:ilvl="2">
      <w:start w:val="1"/>
      <w:numFmt w:val="bullet"/>
      <w:lvlText w:val="–"/>
      <w:lvlJc w:val="left"/>
      <w:pPr>
        <w:ind w:left="1086" w:hanging="360"/>
      </w:pPr>
      <w:rPr>
        <w:rFonts w:ascii="Calibri" w:hAnsi="Calibri" w:hint="default"/>
        <w:color w:val="F28F00"/>
        <w:sz w:val="18"/>
      </w:rPr>
    </w:lvl>
    <w:lvl w:ilvl="3">
      <w:start w:val="1"/>
      <w:numFmt w:val="bullet"/>
      <w:lvlText w:val="–"/>
      <w:lvlJc w:val="left"/>
      <w:pPr>
        <w:ind w:left="1446" w:hanging="360"/>
      </w:pPr>
      <w:rPr>
        <w:rFonts w:ascii="Calibri" w:hAnsi="Calibri" w:hint="default"/>
        <w:color w:val="F28F00"/>
      </w:rPr>
    </w:lvl>
    <w:lvl w:ilvl="4">
      <w:start w:val="1"/>
      <w:numFmt w:val="bullet"/>
      <w:lvlText w:val="–"/>
      <w:lvlJc w:val="left"/>
      <w:pPr>
        <w:ind w:left="1806" w:hanging="360"/>
      </w:pPr>
      <w:rPr>
        <w:rFonts w:ascii="Calibri" w:hAnsi="Calibri" w:hint="default"/>
        <w:color w:val="F28F00"/>
      </w:rPr>
    </w:lvl>
    <w:lvl w:ilvl="5">
      <w:start w:val="1"/>
      <w:numFmt w:val="bullet"/>
      <w:lvlText w:val="–"/>
      <w:lvlJc w:val="left"/>
      <w:pPr>
        <w:ind w:left="2166" w:hanging="360"/>
      </w:pPr>
      <w:rPr>
        <w:rFonts w:ascii="Calibri" w:hAnsi="Calibri" w:hint="default"/>
        <w:color w:val="F28F00"/>
      </w:rPr>
    </w:lvl>
    <w:lvl w:ilvl="6">
      <w:start w:val="1"/>
      <w:numFmt w:val="bullet"/>
      <w:lvlText w:val="–"/>
      <w:lvlJc w:val="left"/>
      <w:pPr>
        <w:ind w:left="2526" w:hanging="360"/>
      </w:pPr>
      <w:rPr>
        <w:rFonts w:ascii="Calibri" w:hAnsi="Calibri" w:hint="default"/>
        <w:color w:val="F28F00"/>
      </w:rPr>
    </w:lvl>
    <w:lvl w:ilvl="7">
      <w:start w:val="1"/>
      <w:numFmt w:val="bullet"/>
      <w:lvlText w:val="–"/>
      <w:lvlJc w:val="left"/>
      <w:pPr>
        <w:ind w:left="2886" w:hanging="360"/>
      </w:pPr>
      <w:rPr>
        <w:rFonts w:ascii="Calibri" w:hAnsi="Calibri" w:hint="default"/>
        <w:color w:val="F28F00"/>
      </w:rPr>
    </w:lvl>
    <w:lvl w:ilvl="8">
      <w:start w:val="1"/>
      <w:numFmt w:val="bullet"/>
      <w:lvlText w:val="–"/>
      <w:lvlJc w:val="left"/>
      <w:pPr>
        <w:ind w:left="3246" w:hanging="360"/>
      </w:pPr>
      <w:rPr>
        <w:rFonts w:ascii="Calibri" w:hAnsi="Calibri" w:hint="default"/>
        <w:color w:val="F28F00"/>
      </w:rPr>
    </w:lvl>
  </w:abstractNum>
  <w:abstractNum w:abstractNumId="24" w15:restartNumberingAfterBreak="0">
    <w:nsid w:val="7CB17101"/>
    <w:multiLevelType w:val="multilevel"/>
    <w:tmpl w:val="EA880EBA"/>
    <w:styleLink w:val="Huidigelijst19"/>
    <w:lvl w:ilvl="0">
      <w:start w:val="1"/>
      <w:numFmt w:val="bullet"/>
      <w:lvlText w:val="•"/>
      <w:lvlJc w:val="left"/>
      <w:pPr>
        <w:ind w:left="357" w:hanging="357"/>
      </w:pPr>
      <w:rPr>
        <w:rFonts w:ascii="Calibri" w:hAnsi="Calibri" w:hint="default"/>
        <w:color w:val="F28F00"/>
      </w:rPr>
    </w:lvl>
    <w:lvl w:ilvl="1">
      <w:start w:val="1"/>
      <w:numFmt w:val="bullet"/>
      <w:lvlText w:val="•"/>
      <w:lvlJc w:val="left"/>
      <w:pPr>
        <w:ind w:left="726" w:hanging="360"/>
      </w:pPr>
      <w:rPr>
        <w:rFonts w:ascii="Calibri" w:hAnsi="Calibri" w:hint="default"/>
        <w:color w:val="F28F00"/>
        <w:sz w:val="16"/>
      </w:rPr>
    </w:lvl>
    <w:lvl w:ilvl="2">
      <w:start w:val="1"/>
      <w:numFmt w:val="bullet"/>
      <w:lvlText w:val="•"/>
      <w:lvlJc w:val="left"/>
      <w:pPr>
        <w:ind w:left="1086" w:hanging="360"/>
      </w:pPr>
      <w:rPr>
        <w:rFonts w:ascii="Calibri" w:hAnsi="Calibri" w:hint="default"/>
        <w:color w:val="F28F00"/>
        <w:sz w:val="11"/>
      </w:rPr>
    </w:lvl>
    <w:lvl w:ilvl="3">
      <w:start w:val="1"/>
      <w:numFmt w:val="bullet"/>
      <w:lvlText w:val="–"/>
      <w:lvlJc w:val="left"/>
      <w:pPr>
        <w:ind w:left="1446" w:hanging="360"/>
      </w:pPr>
      <w:rPr>
        <w:rFonts w:ascii="Calibri" w:hAnsi="Calibri" w:hint="default"/>
        <w:color w:val="F28F00"/>
        <w:sz w:val="18"/>
      </w:rPr>
    </w:lvl>
    <w:lvl w:ilvl="4">
      <w:start w:val="1"/>
      <w:numFmt w:val="bullet"/>
      <w:lvlText w:val="–"/>
      <w:lvlJc w:val="left"/>
      <w:pPr>
        <w:ind w:left="1806" w:hanging="360"/>
      </w:pPr>
      <w:rPr>
        <w:rFonts w:ascii="Calibri" w:hAnsi="Calibri" w:hint="default"/>
        <w:color w:val="F28F00"/>
        <w:sz w:val="16"/>
      </w:rPr>
    </w:lvl>
    <w:lvl w:ilvl="5">
      <w:start w:val="1"/>
      <w:numFmt w:val="bullet"/>
      <w:lvlText w:val="–"/>
      <w:lvlJc w:val="left"/>
      <w:pPr>
        <w:ind w:left="2166" w:hanging="360"/>
      </w:pPr>
      <w:rPr>
        <w:rFonts w:ascii="Calibri" w:hAnsi="Calibri" w:hint="default"/>
        <w:color w:val="F28F00"/>
        <w:sz w:val="15"/>
      </w:rPr>
    </w:lvl>
    <w:lvl w:ilvl="6">
      <w:start w:val="1"/>
      <w:numFmt w:val="bullet"/>
      <w:lvlText w:val="–"/>
      <w:lvlJc w:val="left"/>
      <w:pPr>
        <w:ind w:left="2526" w:hanging="360"/>
      </w:pPr>
      <w:rPr>
        <w:rFonts w:ascii="Calibri" w:hAnsi="Calibri" w:hint="default"/>
        <w:color w:val="F28F00"/>
        <w:sz w:val="13"/>
      </w:rPr>
    </w:lvl>
    <w:lvl w:ilvl="7">
      <w:start w:val="1"/>
      <w:numFmt w:val="bullet"/>
      <w:lvlText w:val="–"/>
      <w:lvlJc w:val="left"/>
      <w:pPr>
        <w:ind w:left="2886" w:hanging="360"/>
      </w:pPr>
      <w:rPr>
        <w:rFonts w:ascii="Calibri" w:hAnsi="Calibri" w:hint="default"/>
        <w:color w:val="F28F00"/>
        <w:sz w:val="11"/>
      </w:rPr>
    </w:lvl>
    <w:lvl w:ilvl="8">
      <w:start w:val="1"/>
      <w:numFmt w:val="bullet"/>
      <w:lvlText w:val="–"/>
      <w:lvlJc w:val="left"/>
      <w:pPr>
        <w:ind w:left="3246" w:hanging="360"/>
      </w:pPr>
      <w:rPr>
        <w:rFonts w:ascii="Calibri" w:hAnsi="Calibri" w:hint="default"/>
        <w:color w:val="F28F00"/>
        <w:sz w:val="11"/>
      </w:rPr>
    </w:lvl>
  </w:abstractNum>
  <w:num w:numId="1" w16cid:durableId="152992770">
    <w:abstractNumId w:val="20"/>
  </w:num>
  <w:num w:numId="2" w16cid:durableId="580793282">
    <w:abstractNumId w:val="3"/>
  </w:num>
  <w:num w:numId="3" w16cid:durableId="1637100104">
    <w:abstractNumId w:val="14"/>
  </w:num>
  <w:num w:numId="4" w16cid:durableId="1264799596">
    <w:abstractNumId w:val="18"/>
  </w:num>
  <w:num w:numId="5" w16cid:durableId="376777292">
    <w:abstractNumId w:val="2"/>
  </w:num>
  <w:num w:numId="6" w16cid:durableId="1908952030">
    <w:abstractNumId w:val="7"/>
  </w:num>
  <w:num w:numId="7" w16cid:durableId="1419132082">
    <w:abstractNumId w:val="5"/>
  </w:num>
  <w:num w:numId="8" w16cid:durableId="765730366">
    <w:abstractNumId w:val="1"/>
  </w:num>
  <w:num w:numId="9" w16cid:durableId="1695568053">
    <w:abstractNumId w:val="21"/>
  </w:num>
  <w:num w:numId="10" w16cid:durableId="2127387219">
    <w:abstractNumId w:val="8"/>
  </w:num>
  <w:num w:numId="11" w16cid:durableId="1653439857">
    <w:abstractNumId w:val="12"/>
  </w:num>
  <w:num w:numId="12" w16cid:durableId="658389572">
    <w:abstractNumId w:val="4"/>
  </w:num>
  <w:num w:numId="13" w16cid:durableId="1992437652">
    <w:abstractNumId w:val="13"/>
  </w:num>
  <w:num w:numId="14" w16cid:durableId="1874922065">
    <w:abstractNumId w:val="22"/>
  </w:num>
  <w:num w:numId="15" w16cid:durableId="1757752454">
    <w:abstractNumId w:val="6"/>
  </w:num>
  <w:num w:numId="16" w16cid:durableId="1550651447">
    <w:abstractNumId w:val="16"/>
  </w:num>
  <w:num w:numId="17" w16cid:durableId="1193686358">
    <w:abstractNumId w:val="11"/>
  </w:num>
  <w:num w:numId="18" w16cid:durableId="1938709374">
    <w:abstractNumId w:val="19"/>
  </w:num>
  <w:num w:numId="19" w16cid:durableId="1181968924">
    <w:abstractNumId w:val="23"/>
  </w:num>
  <w:num w:numId="20" w16cid:durableId="2099904533">
    <w:abstractNumId w:val="17"/>
  </w:num>
  <w:num w:numId="21" w16cid:durableId="1559778587">
    <w:abstractNumId w:val="10"/>
  </w:num>
  <w:num w:numId="22" w16cid:durableId="670375180">
    <w:abstractNumId w:val="15"/>
  </w:num>
  <w:num w:numId="23" w16cid:durableId="491336682">
    <w:abstractNumId w:val="24"/>
  </w:num>
  <w:num w:numId="24" w16cid:durableId="1640720923">
    <w:abstractNumId w:val="0"/>
  </w:num>
  <w:num w:numId="25" w16cid:durableId="1381326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F2"/>
    <w:rsid w:val="000137D6"/>
    <w:rsid w:val="0002514B"/>
    <w:rsid w:val="000613F4"/>
    <w:rsid w:val="00071545"/>
    <w:rsid w:val="00086306"/>
    <w:rsid w:val="00086A1A"/>
    <w:rsid w:val="00086D26"/>
    <w:rsid w:val="000B5185"/>
    <w:rsid w:val="000C0F69"/>
    <w:rsid w:val="000C1B2D"/>
    <w:rsid w:val="000C2276"/>
    <w:rsid w:val="000C7C65"/>
    <w:rsid w:val="000E7618"/>
    <w:rsid w:val="00114C87"/>
    <w:rsid w:val="00137A74"/>
    <w:rsid w:val="00160014"/>
    <w:rsid w:val="00164633"/>
    <w:rsid w:val="00165F3E"/>
    <w:rsid w:val="001708E3"/>
    <w:rsid w:val="00171825"/>
    <w:rsid w:val="001738F8"/>
    <w:rsid w:val="001A6F3C"/>
    <w:rsid w:val="001B58A3"/>
    <w:rsid w:val="001B6B38"/>
    <w:rsid w:val="00226916"/>
    <w:rsid w:val="002A02C8"/>
    <w:rsid w:val="002F2A47"/>
    <w:rsid w:val="002F7395"/>
    <w:rsid w:val="00322A79"/>
    <w:rsid w:val="00334635"/>
    <w:rsid w:val="003354D4"/>
    <w:rsid w:val="0036414E"/>
    <w:rsid w:val="00371C4C"/>
    <w:rsid w:val="003D55DA"/>
    <w:rsid w:val="003E222F"/>
    <w:rsid w:val="004259F5"/>
    <w:rsid w:val="00484B0A"/>
    <w:rsid w:val="004A302D"/>
    <w:rsid w:val="004B122D"/>
    <w:rsid w:val="004B35F0"/>
    <w:rsid w:val="004D255B"/>
    <w:rsid w:val="00533B51"/>
    <w:rsid w:val="00535F1A"/>
    <w:rsid w:val="00536364"/>
    <w:rsid w:val="005460D5"/>
    <w:rsid w:val="00553FCA"/>
    <w:rsid w:val="005724F9"/>
    <w:rsid w:val="00581514"/>
    <w:rsid w:val="00587D37"/>
    <w:rsid w:val="00592439"/>
    <w:rsid w:val="00592ED3"/>
    <w:rsid w:val="00616218"/>
    <w:rsid w:val="00625FC5"/>
    <w:rsid w:val="00652257"/>
    <w:rsid w:val="00655363"/>
    <w:rsid w:val="00671C0C"/>
    <w:rsid w:val="0069459C"/>
    <w:rsid w:val="006B0061"/>
    <w:rsid w:val="006B4B68"/>
    <w:rsid w:val="006C57F6"/>
    <w:rsid w:val="006D0610"/>
    <w:rsid w:val="006E0799"/>
    <w:rsid w:val="006F7DCD"/>
    <w:rsid w:val="00716395"/>
    <w:rsid w:val="00737189"/>
    <w:rsid w:val="007419E3"/>
    <w:rsid w:val="0075167A"/>
    <w:rsid w:val="00786B02"/>
    <w:rsid w:val="007C1F43"/>
    <w:rsid w:val="007C435B"/>
    <w:rsid w:val="00804709"/>
    <w:rsid w:val="008835B9"/>
    <w:rsid w:val="00895224"/>
    <w:rsid w:val="00911268"/>
    <w:rsid w:val="00924345"/>
    <w:rsid w:val="00962EEF"/>
    <w:rsid w:val="00983A39"/>
    <w:rsid w:val="009E0D14"/>
    <w:rsid w:val="00A0135F"/>
    <w:rsid w:val="00A113C7"/>
    <w:rsid w:val="00A76B09"/>
    <w:rsid w:val="00A86829"/>
    <w:rsid w:val="00AC37C9"/>
    <w:rsid w:val="00AC7D8E"/>
    <w:rsid w:val="00AE59B5"/>
    <w:rsid w:val="00B74087"/>
    <w:rsid w:val="00BA342C"/>
    <w:rsid w:val="00BF0800"/>
    <w:rsid w:val="00C267CD"/>
    <w:rsid w:val="00C371AC"/>
    <w:rsid w:val="00C557CF"/>
    <w:rsid w:val="00CA6344"/>
    <w:rsid w:val="00CB1520"/>
    <w:rsid w:val="00CB21F1"/>
    <w:rsid w:val="00CD4B14"/>
    <w:rsid w:val="00D26E67"/>
    <w:rsid w:val="00D344B8"/>
    <w:rsid w:val="00D6198A"/>
    <w:rsid w:val="00D722ED"/>
    <w:rsid w:val="00D76E43"/>
    <w:rsid w:val="00D77BDC"/>
    <w:rsid w:val="00D8792F"/>
    <w:rsid w:val="00DF3FA5"/>
    <w:rsid w:val="00E06B43"/>
    <w:rsid w:val="00E351F2"/>
    <w:rsid w:val="00EB2E95"/>
    <w:rsid w:val="00ED5125"/>
    <w:rsid w:val="00EF7646"/>
    <w:rsid w:val="00F5266C"/>
    <w:rsid w:val="00F8574A"/>
    <w:rsid w:val="00F86E2F"/>
    <w:rsid w:val="00F94D3C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50BC3"/>
  <w15:chartTrackingRefBased/>
  <w15:docId w15:val="{6DB109EF-F5AA-4C1E-8A68-1ACBEFE3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after="160" w:line="259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DF3FA5"/>
    <w:pPr>
      <w:keepNext/>
      <w:keepLines/>
      <w:spacing w:after="240"/>
      <w:outlineLvl w:val="0"/>
    </w:pPr>
    <w:rPr>
      <w:rFonts w:eastAsia="Times New Roman"/>
      <w:b/>
      <w:color w:val="14428A"/>
      <w:sz w:val="32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536364"/>
    <w:pPr>
      <w:keepNext/>
      <w:keepLines/>
      <w:spacing w:after="120"/>
      <w:outlineLvl w:val="1"/>
    </w:pPr>
    <w:rPr>
      <w:rFonts w:eastAsia="Times New Roman"/>
      <w:b/>
      <w:bCs/>
      <w:color w:val="DC0D15"/>
      <w:sz w:val="28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DF3FA5"/>
    <w:pPr>
      <w:keepNext/>
      <w:keepLines/>
      <w:spacing w:before="160" w:after="80"/>
      <w:outlineLvl w:val="2"/>
    </w:pPr>
    <w:rPr>
      <w:rFonts w:eastAsia="Times New Roman"/>
      <w:color w:val="DC0D15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536364"/>
    <w:pPr>
      <w:keepNext/>
      <w:keepLines/>
      <w:spacing w:before="80" w:after="40" w:line="269" w:lineRule="auto"/>
      <w:outlineLvl w:val="3"/>
    </w:pPr>
    <w:rPr>
      <w:rFonts w:eastAsia="Times New Roman"/>
      <w:b/>
      <w:bCs/>
      <w:color w:val="14428A"/>
      <w:sz w:val="24"/>
    </w:rPr>
  </w:style>
  <w:style w:type="paragraph" w:styleId="Kop5">
    <w:name w:val="heading 5"/>
    <w:basedOn w:val="Standaard"/>
    <w:next w:val="Standaard"/>
    <w:link w:val="Kop5Char"/>
    <w:unhideWhenUsed/>
    <w:qFormat/>
    <w:rsid w:val="00536364"/>
    <w:pPr>
      <w:keepNext/>
      <w:keepLines/>
      <w:spacing w:before="80" w:after="40" w:line="276" w:lineRule="auto"/>
      <w:outlineLvl w:val="4"/>
    </w:pPr>
    <w:rPr>
      <w:rFonts w:eastAsia="Times New Roman"/>
      <w:b/>
      <w:bCs/>
      <w:color w:val="14428A"/>
    </w:rPr>
  </w:style>
  <w:style w:type="paragraph" w:styleId="Kop6">
    <w:name w:val="heading 6"/>
    <w:basedOn w:val="Standaard"/>
    <w:next w:val="Standaard"/>
    <w:link w:val="Kop6Char"/>
    <w:unhideWhenUsed/>
    <w:qFormat/>
    <w:rsid w:val="00536364"/>
    <w:pPr>
      <w:keepNext/>
      <w:keepLines/>
      <w:spacing w:before="40" w:after="0" w:line="276" w:lineRule="auto"/>
      <w:outlineLvl w:val="5"/>
    </w:pPr>
    <w:rPr>
      <w:rFonts w:eastAsia="Times New Roman"/>
      <w:b/>
      <w:bCs/>
      <w:color w:val="00000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266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266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266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tekst">
    <w:name w:val="Bodytekst"/>
    <w:basedOn w:val="Plattetekst"/>
    <w:link w:val="BodytekstChar"/>
    <w:rsid w:val="00D722ED"/>
    <w:pPr>
      <w:spacing w:line="285" w:lineRule="auto"/>
      <w:ind w:right="319"/>
    </w:pPr>
    <w:rPr>
      <w:sz w:val="20"/>
      <w:szCs w:val="20"/>
    </w:rPr>
  </w:style>
  <w:style w:type="character" w:customStyle="1" w:styleId="BodytekstChar">
    <w:name w:val="Bodytekst Char"/>
    <w:link w:val="Bodytekst"/>
    <w:rsid w:val="00D722ED"/>
    <w:rPr>
      <w:rFonts w:ascii="Source Sans Pro" w:eastAsia="Source Sans Pro" w:hAnsi="Source Sans Pro" w:cs="Source Sans Pro"/>
      <w:sz w:val="20"/>
      <w:szCs w:val="20"/>
      <w:lang w:val="nl-NL" w:eastAsia="nl-NL" w:bidi="nl-NL"/>
    </w:rPr>
  </w:style>
  <w:style w:type="paragraph" w:styleId="Plattetekst">
    <w:name w:val="Body Text"/>
    <w:basedOn w:val="Standaard"/>
    <w:link w:val="PlattetekstChar"/>
    <w:uiPriority w:val="1"/>
    <w:rsid w:val="00D722ED"/>
    <w:rPr>
      <w:rFonts w:ascii="Source Sans Pro" w:eastAsia="Source Sans Pro" w:hAnsi="Source Sans Pro" w:cs="Source Sans Pro"/>
      <w:sz w:val="19"/>
      <w:szCs w:val="19"/>
      <w:lang w:eastAsia="nl-NL" w:bidi="nl-NL"/>
    </w:rPr>
  </w:style>
  <w:style w:type="character" w:customStyle="1" w:styleId="PlattetekstChar">
    <w:name w:val="Platte tekst Char"/>
    <w:link w:val="Plattetekst"/>
    <w:uiPriority w:val="1"/>
    <w:rsid w:val="00D722ED"/>
    <w:rPr>
      <w:rFonts w:ascii="Source Sans Pro" w:eastAsia="Source Sans Pro" w:hAnsi="Source Sans Pro" w:cs="Source Sans Pro"/>
      <w:sz w:val="19"/>
      <w:szCs w:val="19"/>
      <w:lang w:val="nl-NL" w:eastAsia="nl-NL" w:bidi="nl-NL"/>
    </w:rPr>
  </w:style>
  <w:style w:type="character" w:customStyle="1" w:styleId="Kop1Char">
    <w:name w:val="Kop 1 Char"/>
    <w:link w:val="Kop1"/>
    <w:rsid w:val="00DF3FA5"/>
    <w:rPr>
      <w:rFonts w:ascii="Calibri" w:eastAsia="Times New Roman" w:hAnsi="Calibri" w:cs="Times New Roman"/>
      <w:b/>
      <w:color w:val="14428A"/>
      <w:sz w:val="32"/>
      <w:szCs w:val="40"/>
    </w:rPr>
  </w:style>
  <w:style w:type="character" w:customStyle="1" w:styleId="Kop2Char">
    <w:name w:val="Kop 2 Char"/>
    <w:link w:val="Kop2"/>
    <w:rsid w:val="00536364"/>
    <w:rPr>
      <w:rFonts w:ascii="Calibri" w:eastAsia="Times New Roman" w:hAnsi="Calibri" w:cs="Times New Roman"/>
      <w:b/>
      <w:bCs/>
      <w:color w:val="DC0D15"/>
      <w:sz w:val="28"/>
      <w:szCs w:val="32"/>
    </w:rPr>
  </w:style>
  <w:style w:type="character" w:customStyle="1" w:styleId="Kop3Char">
    <w:name w:val="Kop 3 Char"/>
    <w:link w:val="Kop3"/>
    <w:rsid w:val="00DF3FA5"/>
    <w:rPr>
      <w:rFonts w:eastAsia="Times New Roman" w:cs="Times New Roman"/>
      <w:color w:val="DC0D15"/>
      <w:sz w:val="28"/>
      <w:szCs w:val="28"/>
    </w:rPr>
  </w:style>
  <w:style w:type="character" w:customStyle="1" w:styleId="Kop4Char">
    <w:name w:val="Kop 4 Char"/>
    <w:link w:val="Kop4"/>
    <w:rsid w:val="00536364"/>
    <w:rPr>
      <w:rFonts w:eastAsia="Times New Roman" w:cs="Times New Roman"/>
      <w:b/>
      <w:bCs/>
      <w:color w:val="14428A"/>
      <w:sz w:val="24"/>
    </w:rPr>
  </w:style>
  <w:style w:type="character" w:customStyle="1" w:styleId="Kop5Char">
    <w:name w:val="Kop 5 Char"/>
    <w:link w:val="Kop5"/>
    <w:rsid w:val="00536364"/>
    <w:rPr>
      <w:rFonts w:eastAsia="Times New Roman" w:cs="Times New Roman"/>
      <w:b/>
      <w:bCs/>
      <w:color w:val="14428A"/>
    </w:rPr>
  </w:style>
  <w:style w:type="character" w:customStyle="1" w:styleId="Kop6Char">
    <w:name w:val="Kop 6 Char"/>
    <w:link w:val="Kop6"/>
    <w:rsid w:val="00536364"/>
    <w:rPr>
      <w:rFonts w:eastAsia="Times New Roman" w:cs="Times New Roman"/>
      <w:b/>
      <w:bCs/>
      <w:color w:val="000000"/>
    </w:rPr>
  </w:style>
  <w:style w:type="character" w:customStyle="1" w:styleId="Kop7Char">
    <w:name w:val="Kop 7 Char"/>
    <w:link w:val="Kop7"/>
    <w:uiPriority w:val="9"/>
    <w:semiHidden/>
    <w:rsid w:val="00F5266C"/>
    <w:rPr>
      <w:rFonts w:eastAsia="Times New Roman" w:cs="Times New Roman"/>
      <w:color w:val="595959"/>
    </w:rPr>
  </w:style>
  <w:style w:type="character" w:customStyle="1" w:styleId="Kop8Char">
    <w:name w:val="Kop 8 Char"/>
    <w:link w:val="Kop8"/>
    <w:uiPriority w:val="9"/>
    <w:semiHidden/>
    <w:rsid w:val="00F5266C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link w:val="Kop9"/>
    <w:uiPriority w:val="9"/>
    <w:semiHidden/>
    <w:rsid w:val="00F5266C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link w:val="TitelChar"/>
    <w:uiPriority w:val="10"/>
    <w:rsid w:val="00F5266C"/>
    <w:pPr>
      <w:spacing w:after="80"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F5266C"/>
    <w:rPr>
      <w:rFonts w:ascii="Calibri" w:eastAsia="Times New Roman" w:hAnsi="Calibri" w:cs="Times New Roman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F5266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link w:val="Ondertitel"/>
    <w:uiPriority w:val="11"/>
    <w:rsid w:val="00F5266C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F5266C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F5266C"/>
    <w:rPr>
      <w:i/>
      <w:iCs/>
      <w:color w:val="404040"/>
    </w:rPr>
  </w:style>
  <w:style w:type="paragraph" w:styleId="Lijstalinea">
    <w:name w:val="List Paragraph"/>
    <w:basedOn w:val="Standaard"/>
    <w:uiPriority w:val="34"/>
    <w:rsid w:val="00F5266C"/>
    <w:pPr>
      <w:ind w:left="720"/>
      <w:contextualSpacing/>
    </w:pPr>
  </w:style>
  <w:style w:type="character" w:styleId="Intensievebenadrukking">
    <w:name w:val="Intense Emphasis"/>
    <w:uiPriority w:val="21"/>
    <w:rsid w:val="00F5266C"/>
    <w:rPr>
      <w:i/>
      <w:iCs/>
      <w:color w:val="B46A0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5266C"/>
    <w:pPr>
      <w:pBdr>
        <w:top w:val="single" w:sz="4" w:space="10" w:color="B46A00"/>
        <w:bottom w:val="single" w:sz="4" w:space="10" w:color="B46A00"/>
      </w:pBdr>
      <w:spacing w:before="360" w:after="360"/>
      <w:ind w:left="864" w:right="864"/>
      <w:jc w:val="center"/>
    </w:pPr>
    <w:rPr>
      <w:i/>
      <w:iCs/>
      <w:color w:val="B46A00"/>
    </w:rPr>
  </w:style>
  <w:style w:type="character" w:customStyle="1" w:styleId="DuidelijkcitaatChar">
    <w:name w:val="Duidelijk citaat Char"/>
    <w:link w:val="Duidelijkcitaat"/>
    <w:uiPriority w:val="30"/>
    <w:rsid w:val="00F5266C"/>
    <w:rPr>
      <w:i/>
      <w:iCs/>
      <w:color w:val="B46A00"/>
    </w:rPr>
  </w:style>
  <w:style w:type="character" w:styleId="Intensieveverwijzing">
    <w:name w:val="Intense Reference"/>
    <w:uiPriority w:val="32"/>
    <w:rsid w:val="00F5266C"/>
    <w:rPr>
      <w:b/>
      <w:bCs/>
      <w:smallCaps/>
      <w:color w:val="B46A00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52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266C"/>
  </w:style>
  <w:style w:type="paragraph" w:styleId="Voettekst">
    <w:name w:val="footer"/>
    <w:basedOn w:val="Standaard"/>
    <w:link w:val="VoettekstChar"/>
    <w:uiPriority w:val="99"/>
    <w:unhideWhenUsed/>
    <w:rsid w:val="00F52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266C"/>
  </w:style>
  <w:style w:type="table" w:customStyle="1" w:styleId="VRMWBBLAUW">
    <w:name w:val="VRMWB BLAUW"/>
    <w:basedOn w:val="Standaardtabel"/>
    <w:uiPriority w:val="99"/>
    <w:rsid w:val="001A6F3C"/>
    <w:rPr>
      <w:kern w:val="2"/>
      <w:szCs w:val="24"/>
    </w:r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top w:w="85" w:type="dxa"/>
        <w:bottom w:w="85" w:type="dxa"/>
      </w:tblCellMar>
    </w:tblPr>
    <w:tcPr>
      <w:shd w:val="clear" w:color="auto" w:fill="FFFFFF"/>
    </w:tcPr>
    <w:tblStylePr w:type="firstRow">
      <w:rPr>
        <w:b/>
        <w:color w:val="FFFFFF"/>
      </w:rPr>
      <w:tblPr/>
      <w:tcPr>
        <w:shd w:val="clear" w:color="auto" w:fill="14428A"/>
      </w:tcPr>
    </w:tblStylePr>
    <w:tblStylePr w:type="band1Horz">
      <w:tblPr/>
      <w:tcPr>
        <w:shd w:val="clear" w:color="auto" w:fill="F5F5FA"/>
      </w:tcPr>
    </w:tblStylePr>
    <w:tblStylePr w:type="band2Horz">
      <w:tblPr/>
      <w:tcPr>
        <w:shd w:val="clear" w:color="auto" w:fill="E7E9F6"/>
      </w:tcPr>
    </w:tblStylePr>
  </w:style>
  <w:style w:type="table" w:customStyle="1" w:styleId="MWBGrijs">
    <w:name w:val="MWB Grijs"/>
    <w:basedOn w:val="Standaardtabel"/>
    <w:uiPriority w:val="61"/>
    <w:rsid w:val="001A6F3C"/>
    <w:rPr>
      <w:rFonts w:eastAsia="Times New Roman"/>
    </w:rPr>
    <w:tblPr>
      <w:tblStyleRowBandSize w:val="1"/>
      <w:tblStyleCol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tcMar>
        <w:top w:w="85" w:type="dxa"/>
        <w:bottom w:w="85" w:type="dxa"/>
      </w:tcMar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706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F4F2F1"/>
      </w:tcPr>
    </w:tblStylePr>
    <w:tblStylePr w:type="band2Horz">
      <w:tblPr/>
      <w:tcPr>
        <w:shd w:val="clear" w:color="auto" w:fill="F8F8F8"/>
      </w:tcPr>
    </w:tblStylePr>
  </w:style>
  <w:style w:type="table" w:customStyle="1" w:styleId="MWBORANJE">
    <w:name w:val="MWB ORANJE"/>
    <w:basedOn w:val="Standaardtabel"/>
    <w:uiPriority w:val="99"/>
    <w:rsid w:val="001A6F3C"/>
    <w:rPr>
      <w:kern w:val="2"/>
      <w:sz w:val="24"/>
      <w:szCs w:val="24"/>
    </w:r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tcMar>
        <w:top w:w="85" w:type="dxa"/>
        <w:bottom w:w="85" w:type="dxa"/>
      </w:tcMar>
    </w:tcPr>
    <w:tblStylePr w:type="firstRow">
      <w:rPr>
        <w:b/>
        <w:color w:val="000000"/>
      </w:rPr>
      <w:tblPr/>
      <w:tcPr>
        <w:shd w:val="clear" w:color="auto" w:fill="F18F00"/>
      </w:tcPr>
    </w:tblStylePr>
    <w:tblStylePr w:type="band1Horz">
      <w:tblPr/>
      <w:tcPr>
        <w:shd w:val="clear" w:color="auto" w:fill="FFFAF5"/>
      </w:tcPr>
    </w:tblStylePr>
    <w:tblStylePr w:type="band2Horz">
      <w:tblPr/>
      <w:tcPr>
        <w:shd w:val="clear" w:color="auto" w:fill="FDF5EA"/>
      </w:tcPr>
    </w:tblStylePr>
  </w:style>
  <w:style w:type="paragraph" w:customStyle="1" w:styleId="Opsommingblauw">
    <w:name w:val="Opsomming blauw"/>
    <w:basedOn w:val="Standaard"/>
    <w:link w:val="OpsommingblauwChar"/>
    <w:qFormat/>
    <w:rsid w:val="00BA342C"/>
    <w:pPr>
      <w:numPr>
        <w:numId w:val="4"/>
      </w:numPr>
      <w:tabs>
        <w:tab w:val="left" w:pos="357"/>
      </w:tabs>
      <w:spacing w:after="0" w:line="240" w:lineRule="auto"/>
      <w:ind w:left="357" w:hanging="357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DF3FA5"/>
    <w:pPr>
      <w:spacing w:before="240"/>
      <w:outlineLvl w:val="9"/>
    </w:pPr>
    <w:rPr>
      <w:b w:val="0"/>
      <w:color w:val="DC0D15"/>
      <w:kern w:val="2"/>
      <w:szCs w:val="32"/>
    </w:rPr>
  </w:style>
  <w:style w:type="paragraph" w:styleId="Inhopg2">
    <w:name w:val="toc 2"/>
    <w:basedOn w:val="Standaard"/>
    <w:next w:val="Standaard"/>
    <w:autoRedefine/>
    <w:uiPriority w:val="39"/>
    <w:unhideWhenUsed/>
    <w:rsid w:val="001A6F3C"/>
    <w:pPr>
      <w:spacing w:after="0" w:line="300" w:lineRule="exact"/>
    </w:pPr>
    <w:rPr>
      <w:rFonts w:cs="Calibri (Hoofdtekst)"/>
      <w:b/>
      <w:bCs/>
      <w:color w:val="000000"/>
      <w:kern w:val="2"/>
      <w:sz w:val="24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A6F3C"/>
    <w:pPr>
      <w:spacing w:before="100" w:after="100" w:line="300" w:lineRule="exact"/>
    </w:pPr>
    <w:rPr>
      <w:rFonts w:cs="Calibri (Hoofdtekst)"/>
      <w:b/>
      <w:bCs/>
      <w:color w:val="14428A"/>
      <w:kern w:val="2"/>
      <w:sz w:val="28"/>
      <w:lang w:val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1A6F3C"/>
    <w:pPr>
      <w:spacing w:after="0" w:line="300" w:lineRule="exact"/>
    </w:pPr>
    <w:rPr>
      <w:rFonts w:cs="Calibri (Hoofdtekst)"/>
      <w:color w:val="000000"/>
      <w:kern w:val="2"/>
      <w:sz w:val="24"/>
      <w:lang w:val="en-US"/>
    </w:rPr>
  </w:style>
  <w:style w:type="character" w:styleId="Hyperlink">
    <w:name w:val="Hyperlink"/>
    <w:uiPriority w:val="99"/>
    <w:unhideWhenUsed/>
    <w:rsid w:val="001A6F3C"/>
    <w:rPr>
      <w:color w:val="1376C2"/>
      <w:u w:val="single"/>
    </w:rPr>
  </w:style>
  <w:style w:type="paragraph" w:customStyle="1" w:styleId="Tekst">
    <w:name w:val="Tekst"/>
    <w:basedOn w:val="Standaard"/>
    <w:link w:val="TekstChar"/>
    <w:qFormat/>
    <w:rsid w:val="00DF3FA5"/>
    <w:pPr>
      <w:tabs>
        <w:tab w:val="left" w:pos="357"/>
      </w:tabs>
      <w:spacing w:after="240" w:line="276" w:lineRule="auto"/>
    </w:pPr>
    <w:rPr>
      <w:kern w:val="2"/>
    </w:rPr>
  </w:style>
  <w:style w:type="character" w:customStyle="1" w:styleId="TekstChar">
    <w:name w:val="Tekst Char"/>
    <w:link w:val="Tekst"/>
    <w:rsid w:val="00DF3FA5"/>
    <w:rPr>
      <w:kern w:val="2"/>
    </w:rPr>
  </w:style>
  <w:style w:type="paragraph" w:customStyle="1" w:styleId="Opsommingrood">
    <w:name w:val="Opsomming rood"/>
    <w:basedOn w:val="Standaard"/>
    <w:link w:val="OpsommingroodChar"/>
    <w:qFormat/>
    <w:rsid w:val="000E7618"/>
    <w:pPr>
      <w:numPr>
        <w:numId w:val="2"/>
      </w:numPr>
      <w:tabs>
        <w:tab w:val="left" w:pos="357"/>
      </w:tabs>
      <w:spacing w:after="0" w:line="240" w:lineRule="auto"/>
      <w:contextualSpacing/>
    </w:pPr>
    <w:rPr>
      <w:rFonts w:cs="Times New Roman (Hoofdtekst CS)"/>
    </w:rPr>
  </w:style>
  <w:style w:type="character" w:customStyle="1" w:styleId="OpsommingblauwChar">
    <w:name w:val="Opsomming blauw Char"/>
    <w:link w:val="Opsommingblauw"/>
    <w:rsid w:val="00BA342C"/>
    <w:rPr>
      <w:rFonts w:cs="Times New Roman (Hoofdtekst CS)"/>
    </w:rPr>
  </w:style>
  <w:style w:type="character" w:customStyle="1" w:styleId="OpsommingroodChar">
    <w:name w:val="Opsomming rood Char"/>
    <w:link w:val="Opsommingrood"/>
    <w:rsid w:val="000E7618"/>
    <w:rPr>
      <w:rFonts w:cs="Times New Roman (Hoofdtekst CS)"/>
    </w:rPr>
  </w:style>
  <w:style w:type="paragraph" w:customStyle="1" w:styleId="Opsommingoranje">
    <w:name w:val="Opsomming oranje"/>
    <w:basedOn w:val="Standaard"/>
    <w:link w:val="OpsommingoranjeChar"/>
    <w:qFormat/>
    <w:rsid w:val="00BA342C"/>
    <w:pPr>
      <w:numPr>
        <w:numId w:val="3"/>
      </w:numPr>
      <w:tabs>
        <w:tab w:val="left" w:pos="357"/>
      </w:tabs>
      <w:spacing w:after="0" w:line="240" w:lineRule="auto"/>
      <w:contextualSpacing/>
    </w:pPr>
    <w:rPr>
      <w:rFonts w:cs="Times New Roman (Hoofdtekst CS)"/>
    </w:rPr>
  </w:style>
  <w:style w:type="character" w:customStyle="1" w:styleId="OpsommingoranjeChar">
    <w:name w:val="Opsomming oranje Char"/>
    <w:link w:val="Opsommingoranje"/>
    <w:rsid w:val="00BA342C"/>
    <w:rPr>
      <w:rFonts w:cs="Times New Roman (Hoofdtekst CS)"/>
    </w:rPr>
  </w:style>
  <w:style w:type="character" w:styleId="Paginanummer">
    <w:name w:val="page number"/>
    <w:basedOn w:val="Standaardalinea-lettertype"/>
    <w:uiPriority w:val="99"/>
    <w:semiHidden/>
    <w:unhideWhenUsed/>
    <w:rsid w:val="004A302D"/>
  </w:style>
  <w:style w:type="paragraph" w:customStyle="1" w:styleId="titelvoorblad">
    <w:name w:val="titel voorblad"/>
    <w:basedOn w:val="Standaard"/>
    <w:link w:val="titelvoorbladChar"/>
    <w:qFormat/>
    <w:rsid w:val="00DF3FA5"/>
    <w:rPr>
      <w:b/>
      <w:bCs/>
      <w:noProof/>
      <w:color w:val="FFFFFF"/>
      <w:sz w:val="110"/>
      <w:szCs w:val="110"/>
    </w:rPr>
  </w:style>
  <w:style w:type="character" w:customStyle="1" w:styleId="titelvoorbladChar">
    <w:name w:val="titel voorblad Char"/>
    <w:link w:val="titelvoorblad"/>
    <w:rsid w:val="00DF3FA5"/>
    <w:rPr>
      <w:b/>
      <w:bCs/>
      <w:noProof/>
      <w:color w:val="FFFFFF"/>
      <w:sz w:val="110"/>
      <w:szCs w:val="110"/>
    </w:rPr>
  </w:style>
  <w:style w:type="paragraph" w:customStyle="1" w:styleId="Subopsomming">
    <w:name w:val="Sub opsomming"/>
    <w:basedOn w:val="Opsommingblauw"/>
    <w:qFormat/>
    <w:rsid w:val="00DF3FA5"/>
  </w:style>
  <w:style w:type="numbering" w:customStyle="1" w:styleId="Huidigelijst1">
    <w:name w:val="Huidige lijst1"/>
    <w:uiPriority w:val="99"/>
    <w:rsid w:val="00C267CD"/>
    <w:pPr>
      <w:numPr>
        <w:numId w:val="5"/>
      </w:numPr>
    </w:pPr>
  </w:style>
  <w:style w:type="numbering" w:customStyle="1" w:styleId="Huidigelijst2">
    <w:name w:val="Huidige lijst2"/>
    <w:uiPriority w:val="99"/>
    <w:rsid w:val="00C267CD"/>
    <w:pPr>
      <w:numPr>
        <w:numId w:val="6"/>
      </w:numPr>
    </w:pPr>
  </w:style>
  <w:style w:type="numbering" w:customStyle="1" w:styleId="Huidigelijst3">
    <w:name w:val="Huidige lijst3"/>
    <w:uiPriority w:val="99"/>
    <w:rsid w:val="00CA6344"/>
    <w:pPr>
      <w:numPr>
        <w:numId w:val="7"/>
      </w:numPr>
    </w:pPr>
  </w:style>
  <w:style w:type="numbering" w:customStyle="1" w:styleId="Huidigelijst4">
    <w:name w:val="Huidige lijst4"/>
    <w:uiPriority w:val="99"/>
    <w:rsid w:val="00CA6344"/>
    <w:pPr>
      <w:numPr>
        <w:numId w:val="8"/>
      </w:numPr>
    </w:pPr>
  </w:style>
  <w:style w:type="numbering" w:customStyle="1" w:styleId="Huidigelijst5">
    <w:name w:val="Huidige lijst5"/>
    <w:uiPriority w:val="99"/>
    <w:rsid w:val="00CA6344"/>
    <w:pPr>
      <w:numPr>
        <w:numId w:val="9"/>
      </w:numPr>
    </w:pPr>
  </w:style>
  <w:style w:type="numbering" w:customStyle="1" w:styleId="Huidigelijst6">
    <w:name w:val="Huidige lijst6"/>
    <w:uiPriority w:val="99"/>
    <w:rsid w:val="005724F9"/>
    <w:pPr>
      <w:numPr>
        <w:numId w:val="10"/>
      </w:numPr>
    </w:pPr>
  </w:style>
  <w:style w:type="numbering" w:customStyle="1" w:styleId="Huidigelijst7">
    <w:name w:val="Huidige lijst7"/>
    <w:uiPriority w:val="99"/>
    <w:rsid w:val="005724F9"/>
    <w:pPr>
      <w:numPr>
        <w:numId w:val="11"/>
      </w:numPr>
    </w:pPr>
  </w:style>
  <w:style w:type="numbering" w:customStyle="1" w:styleId="Huidigelijst8">
    <w:name w:val="Huidige lijst8"/>
    <w:uiPriority w:val="99"/>
    <w:rsid w:val="005724F9"/>
    <w:pPr>
      <w:numPr>
        <w:numId w:val="12"/>
      </w:numPr>
    </w:pPr>
  </w:style>
  <w:style w:type="numbering" w:customStyle="1" w:styleId="Huidigelijst9">
    <w:name w:val="Huidige lijst9"/>
    <w:uiPriority w:val="99"/>
    <w:rsid w:val="005724F9"/>
    <w:pPr>
      <w:numPr>
        <w:numId w:val="13"/>
      </w:numPr>
    </w:pPr>
  </w:style>
  <w:style w:type="numbering" w:customStyle="1" w:styleId="Huidigelijst10">
    <w:name w:val="Huidige lijst10"/>
    <w:uiPriority w:val="99"/>
    <w:rsid w:val="005724F9"/>
    <w:pPr>
      <w:numPr>
        <w:numId w:val="14"/>
      </w:numPr>
    </w:pPr>
  </w:style>
  <w:style w:type="numbering" w:customStyle="1" w:styleId="Huidigelijst11">
    <w:name w:val="Huidige lijst11"/>
    <w:uiPriority w:val="99"/>
    <w:rsid w:val="00086D26"/>
    <w:pPr>
      <w:numPr>
        <w:numId w:val="15"/>
      </w:numPr>
    </w:pPr>
  </w:style>
  <w:style w:type="numbering" w:customStyle="1" w:styleId="Huidigelijst12">
    <w:name w:val="Huidige lijst12"/>
    <w:uiPriority w:val="99"/>
    <w:rsid w:val="00086D26"/>
    <w:pPr>
      <w:numPr>
        <w:numId w:val="16"/>
      </w:numPr>
    </w:pPr>
  </w:style>
  <w:style w:type="numbering" w:customStyle="1" w:styleId="Huidigelijst13">
    <w:name w:val="Huidige lijst13"/>
    <w:uiPriority w:val="99"/>
    <w:rsid w:val="00086D26"/>
    <w:pPr>
      <w:numPr>
        <w:numId w:val="17"/>
      </w:numPr>
    </w:pPr>
  </w:style>
  <w:style w:type="numbering" w:customStyle="1" w:styleId="Huidigelijst14">
    <w:name w:val="Huidige lijst14"/>
    <w:uiPriority w:val="99"/>
    <w:rsid w:val="00086D26"/>
    <w:pPr>
      <w:numPr>
        <w:numId w:val="18"/>
      </w:numPr>
    </w:pPr>
  </w:style>
  <w:style w:type="numbering" w:customStyle="1" w:styleId="Huidigelijst15">
    <w:name w:val="Huidige lijst15"/>
    <w:uiPriority w:val="99"/>
    <w:rsid w:val="00086D26"/>
    <w:pPr>
      <w:numPr>
        <w:numId w:val="19"/>
      </w:numPr>
    </w:pPr>
  </w:style>
  <w:style w:type="numbering" w:customStyle="1" w:styleId="Huidigelijst16">
    <w:name w:val="Huidige lijst16"/>
    <w:uiPriority w:val="99"/>
    <w:rsid w:val="00BA342C"/>
    <w:pPr>
      <w:numPr>
        <w:numId w:val="20"/>
      </w:numPr>
    </w:pPr>
  </w:style>
  <w:style w:type="numbering" w:customStyle="1" w:styleId="Huidigelijst17">
    <w:name w:val="Huidige lijst17"/>
    <w:uiPriority w:val="99"/>
    <w:rsid w:val="00BA342C"/>
    <w:pPr>
      <w:numPr>
        <w:numId w:val="21"/>
      </w:numPr>
    </w:pPr>
  </w:style>
  <w:style w:type="numbering" w:customStyle="1" w:styleId="Huidigelijst18">
    <w:name w:val="Huidige lijst18"/>
    <w:uiPriority w:val="99"/>
    <w:rsid w:val="00BA342C"/>
    <w:pPr>
      <w:numPr>
        <w:numId w:val="22"/>
      </w:numPr>
    </w:pPr>
  </w:style>
  <w:style w:type="numbering" w:customStyle="1" w:styleId="Huidigelijst19">
    <w:name w:val="Huidige lijst19"/>
    <w:uiPriority w:val="99"/>
    <w:rsid w:val="00BA342C"/>
    <w:pPr>
      <w:numPr>
        <w:numId w:val="23"/>
      </w:numPr>
    </w:pPr>
  </w:style>
  <w:style w:type="numbering" w:customStyle="1" w:styleId="Huidigelijst20">
    <w:name w:val="Huidige lijst20"/>
    <w:uiPriority w:val="99"/>
    <w:rsid w:val="00BA342C"/>
    <w:pPr>
      <w:numPr>
        <w:numId w:val="24"/>
      </w:numPr>
    </w:pPr>
  </w:style>
  <w:style w:type="numbering" w:customStyle="1" w:styleId="Huidigelijst21">
    <w:name w:val="Huidige lijst21"/>
    <w:uiPriority w:val="99"/>
    <w:rsid w:val="000E7618"/>
    <w:pPr>
      <w:numPr>
        <w:numId w:val="25"/>
      </w:numPr>
    </w:pPr>
  </w:style>
  <w:style w:type="table" w:styleId="Tabelraster">
    <w:name w:val="Table Grid"/>
    <w:basedOn w:val="Standaardtabel"/>
    <w:uiPriority w:val="39"/>
    <w:rsid w:val="000C0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A76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rmwb.nl/wees-voorbereid/denk-vooru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hyperlink" Target="https://www.vrmwb.nl/wees-voorbereid/denk-voorui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rmwb.nl/wees-voorbereid/denk-vooru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F03DE0532F849BC857606B0F7B335" ma:contentTypeVersion="17" ma:contentTypeDescription="Een nieuw document maken." ma:contentTypeScope="" ma:versionID="4463ddd59eec56781542307750d09fc9">
  <xsd:schema xmlns:xsd="http://www.w3.org/2001/XMLSchema" xmlns:xs="http://www.w3.org/2001/XMLSchema" xmlns:p="http://schemas.microsoft.com/office/2006/metadata/properties" xmlns:ns2="193cf948-7a49-46c4-ac79-53e9a062ff70" xmlns:ns3="09af3aa3-78cc-4978-b7b7-4dad17581966" targetNamespace="http://schemas.microsoft.com/office/2006/metadata/properties" ma:root="true" ma:fieldsID="5fd79ac1e08fcddcd3edf63884a5b0e6" ns2:_="" ns3:_="">
    <xsd:import namespace="193cf948-7a49-46c4-ac79-53e9a062ff70"/>
    <xsd:import namespace="09af3aa3-78cc-4978-b7b7-4dad17581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f948-7a49-46c4-ac79-53e9a062f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73ef9c4b-b8ee-4f5e-b292-74780bb3a7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3aa3-78cc-4978-b7b7-4dad1758196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8bdec4-6794-4b51-b69c-08a50130c09a}" ma:internalName="TaxCatchAll" ma:showField="CatchAllData" ma:web="09af3aa3-78cc-4978-b7b7-4dad17581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af3aa3-78cc-4978-b7b7-4dad17581966" xsi:nil="true"/>
    <lcf76f155ced4ddcb4097134ff3c332f xmlns="193cf948-7a49-46c4-ac79-53e9a062ff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8D2E7-6BB4-42CC-AD64-03CE3D82E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cf948-7a49-46c4-ac79-53e9a062ff70"/>
    <ds:schemaRef ds:uri="09af3aa3-78cc-4978-b7b7-4dad17581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186EA-3E13-44E4-A282-86D0F45C827E}">
  <ds:schemaRefs>
    <ds:schemaRef ds:uri="http://schemas.microsoft.com/office/2006/metadata/properties"/>
    <ds:schemaRef ds:uri="http://schemas.microsoft.com/office/infopath/2007/PartnerControls"/>
    <ds:schemaRef ds:uri="09af3aa3-78cc-4978-b7b7-4dad17581966"/>
    <ds:schemaRef ds:uri="193cf948-7a49-46c4-ac79-53e9a062ff70"/>
  </ds:schemaRefs>
</ds:datastoreItem>
</file>

<file path=customXml/itemProps3.xml><?xml version="1.0" encoding="utf-8"?>
<ds:datastoreItem xmlns:ds="http://schemas.openxmlformats.org/officeDocument/2006/customXml" ds:itemID="{6E21933B-7FCD-4DDE-91F7-C5B46DE13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1817</Characters>
  <Application>Microsoft Office Word</Application>
  <DocSecurity>0</DocSecurity>
  <Lines>15</Lines>
  <Paragraphs>4</Paragraphs>
  <ScaleCrop>false</ScaleCrop>
  <Company>Veiligheidsregio Midden- en West-Brabant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Verhulst</dc:creator>
  <cp:keywords/>
  <dc:description/>
  <cp:lastModifiedBy>Inge Verhulst</cp:lastModifiedBy>
  <cp:revision>26</cp:revision>
  <dcterms:created xsi:type="dcterms:W3CDTF">2025-07-23T12:07:00Z</dcterms:created>
  <dcterms:modified xsi:type="dcterms:W3CDTF">2025-07-23T12:44:00Z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0x0101006A1F03DE0532F849BC857606B0F7B335</vt:lpwstr>
  </property>
  <property fmtid="{D5CDD505-2E9C-101B-9397-08002B2CF9AE}" pid="3" name="MediaServiceImageTags">
    <vt:lpwstr/>
  </property>
</Properties>
</file>